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7A7" w:rsidRPr="003172D7" w:rsidRDefault="00A07603" w:rsidP="00CA4C2E">
      <w:pPr>
        <w:spacing w:after="0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УТВЕРЖДАЮ</w:t>
      </w:r>
    </w:p>
    <w:p w:rsidR="00A07603" w:rsidRPr="003172D7" w:rsidRDefault="003E4F23" w:rsidP="00CA4C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7603" w:rsidRPr="003172D7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273B7" w:rsidRPr="003172D7">
        <w:rPr>
          <w:rFonts w:ascii="Times New Roman" w:hAnsi="Times New Roman" w:cs="Times New Roman"/>
          <w:sz w:val="28"/>
          <w:szCs w:val="28"/>
        </w:rPr>
        <w:t xml:space="preserve"> </w:t>
      </w:r>
      <w:r w:rsidR="00B72F6D" w:rsidRPr="003172D7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07603" w:rsidRPr="003172D7">
        <w:rPr>
          <w:rFonts w:ascii="Times New Roman" w:hAnsi="Times New Roman" w:cs="Times New Roman"/>
          <w:sz w:val="28"/>
          <w:szCs w:val="28"/>
        </w:rPr>
        <w:t xml:space="preserve"> совета по </w:t>
      </w:r>
      <w:r w:rsidR="00B72F6D" w:rsidRPr="003172D7">
        <w:rPr>
          <w:rFonts w:ascii="Times New Roman" w:hAnsi="Times New Roman" w:cs="Times New Roman"/>
          <w:sz w:val="28"/>
          <w:szCs w:val="28"/>
        </w:rPr>
        <w:t>правам</w:t>
      </w:r>
      <w:r w:rsidR="00A07603" w:rsidRPr="003172D7">
        <w:rPr>
          <w:rFonts w:ascii="Times New Roman" w:hAnsi="Times New Roman" w:cs="Times New Roman"/>
          <w:sz w:val="28"/>
          <w:szCs w:val="28"/>
        </w:rPr>
        <w:t xml:space="preserve"> инвалидов админ</w:t>
      </w:r>
      <w:r w:rsidR="008B1A8B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="00A07603" w:rsidRPr="003172D7">
        <w:rPr>
          <w:rFonts w:ascii="Times New Roman" w:hAnsi="Times New Roman" w:cs="Times New Roman"/>
          <w:sz w:val="28"/>
          <w:szCs w:val="28"/>
        </w:rPr>
        <w:t>Минска</w:t>
      </w:r>
    </w:p>
    <w:p w:rsidR="000C2BD6" w:rsidRPr="003172D7" w:rsidRDefault="00A07603" w:rsidP="00CA4C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A61E0" w:rsidRPr="003172D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172D7">
        <w:rPr>
          <w:rFonts w:ascii="Times New Roman" w:hAnsi="Times New Roman" w:cs="Times New Roman"/>
          <w:sz w:val="28"/>
          <w:szCs w:val="28"/>
        </w:rPr>
        <w:t xml:space="preserve"> </w:t>
      </w:r>
      <w:r w:rsidR="003E4F23">
        <w:rPr>
          <w:rFonts w:ascii="Times New Roman" w:hAnsi="Times New Roman" w:cs="Times New Roman"/>
          <w:sz w:val="28"/>
          <w:szCs w:val="28"/>
        </w:rPr>
        <w:t>О.М.Германович</w:t>
      </w:r>
    </w:p>
    <w:p w:rsidR="00A07603" w:rsidRPr="003172D7" w:rsidRDefault="00AC6166" w:rsidP="00CA4C2E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«__</w:t>
      </w:r>
      <w:r w:rsidR="008B7A02" w:rsidRPr="003172D7">
        <w:rPr>
          <w:rFonts w:ascii="Times New Roman" w:hAnsi="Times New Roman" w:cs="Times New Roman"/>
          <w:sz w:val="28"/>
          <w:szCs w:val="28"/>
        </w:rPr>
        <w:t>_» ____________20_</w:t>
      </w:r>
      <w:r w:rsidR="000C2BD6" w:rsidRPr="003172D7">
        <w:rPr>
          <w:rFonts w:ascii="Times New Roman" w:hAnsi="Times New Roman" w:cs="Times New Roman"/>
          <w:sz w:val="28"/>
          <w:szCs w:val="28"/>
        </w:rPr>
        <w:t>__г.</w:t>
      </w:r>
      <w:r w:rsidR="00A07603" w:rsidRPr="003172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7603" w:rsidRPr="003172D7" w:rsidRDefault="00A07603" w:rsidP="00A0760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A07603" w:rsidRPr="003172D7" w:rsidRDefault="00A07603" w:rsidP="00A07603">
      <w:pPr>
        <w:spacing w:after="0"/>
        <w:ind w:right="3968"/>
        <w:rPr>
          <w:rFonts w:ascii="Times New Roman" w:hAnsi="Times New Roman" w:cs="Times New Roman"/>
          <w:b/>
          <w:sz w:val="28"/>
          <w:szCs w:val="28"/>
        </w:rPr>
      </w:pPr>
      <w:r w:rsidRPr="003172D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07603" w:rsidRPr="003172D7" w:rsidRDefault="00A07603" w:rsidP="00B72F6D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72F6D" w:rsidRPr="003172D7">
        <w:rPr>
          <w:rFonts w:ascii="Times New Roman" w:hAnsi="Times New Roman" w:cs="Times New Roman"/>
          <w:sz w:val="28"/>
          <w:szCs w:val="28"/>
        </w:rPr>
        <w:t>Межведомственного совета по правам инвалидов</w:t>
      </w:r>
      <w:r w:rsidRPr="003172D7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B1A8B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</w:t>
      </w:r>
    </w:p>
    <w:p w:rsidR="0074673C" w:rsidRPr="003172D7" w:rsidRDefault="0074673C" w:rsidP="00474B44">
      <w:pPr>
        <w:spacing w:after="0"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на 20</w:t>
      </w:r>
      <w:r w:rsidR="00810F04" w:rsidRPr="003172D7">
        <w:rPr>
          <w:rFonts w:ascii="Times New Roman" w:hAnsi="Times New Roman" w:cs="Times New Roman"/>
          <w:sz w:val="28"/>
          <w:szCs w:val="28"/>
        </w:rPr>
        <w:t>2</w:t>
      </w:r>
      <w:r w:rsidR="00B72F6D" w:rsidRPr="003172D7">
        <w:rPr>
          <w:rFonts w:ascii="Times New Roman" w:hAnsi="Times New Roman" w:cs="Times New Roman"/>
          <w:sz w:val="28"/>
          <w:szCs w:val="28"/>
        </w:rPr>
        <w:t>5</w:t>
      </w:r>
      <w:r w:rsidRPr="003172D7">
        <w:rPr>
          <w:rFonts w:ascii="Times New Roman" w:hAnsi="Times New Roman" w:cs="Times New Roman"/>
          <w:sz w:val="28"/>
          <w:szCs w:val="28"/>
        </w:rPr>
        <w:t xml:space="preserve"> год</w:t>
      </w:r>
      <w:r w:rsidR="00512FDE" w:rsidRPr="003172D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1574" w:rsidRPr="003172D7" w:rsidRDefault="001F1574" w:rsidP="00A076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F04" w:rsidRPr="003172D7" w:rsidRDefault="00A07603" w:rsidP="00474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2D7">
        <w:rPr>
          <w:rFonts w:ascii="Times New Roman" w:hAnsi="Times New Roman" w:cs="Times New Roman"/>
          <w:b/>
          <w:sz w:val="28"/>
          <w:szCs w:val="28"/>
        </w:rPr>
        <w:t xml:space="preserve">Первый квартал    </w:t>
      </w:r>
    </w:p>
    <w:p w:rsidR="00C234BC" w:rsidRPr="003172D7" w:rsidRDefault="000947BF" w:rsidP="000947BF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1. </w:t>
      </w:r>
      <w:r w:rsidR="00C234BC" w:rsidRPr="003172D7">
        <w:rPr>
          <w:rFonts w:ascii="Times New Roman" w:hAnsi="Times New Roman" w:cs="Times New Roman"/>
          <w:sz w:val="28"/>
          <w:szCs w:val="28"/>
        </w:rPr>
        <w:t xml:space="preserve">Утверждение плана работы </w:t>
      </w:r>
      <w:r w:rsidR="00B72F6D" w:rsidRPr="003172D7">
        <w:rPr>
          <w:rFonts w:ascii="Times New Roman" w:hAnsi="Times New Roman" w:cs="Times New Roman"/>
          <w:sz w:val="28"/>
          <w:szCs w:val="28"/>
        </w:rPr>
        <w:t>Межведомственного совета по правам инвалидов</w:t>
      </w:r>
      <w:r w:rsidR="00C234BC" w:rsidRPr="003172D7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8B1A8B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="00C234BC" w:rsidRPr="003172D7">
        <w:rPr>
          <w:rFonts w:ascii="Times New Roman" w:hAnsi="Times New Roman" w:cs="Times New Roman"/>
          <w:sz w:val="28"/>
          <w:szCs w:val="28"/>
        </w:rPr>
        <w:t>Минска на 202</w:t>
      </w:r>
      <w:r w:rsidR="00B72F6D" w:rsidRPr="003172D7">
        <w:rPr>
          <w:rFonts w:ascii="Times New Roman" w:hAnsi="Times New Roman" w:cs="Times New Roman"/>
          <w:sz w:val="28"/>
          <w:szCs w:val="28"/>
        </w:rPr>
        <w:t>5</w:t>
      </w:r>
      <w:r w:rsidR="00C234BC" w:rsidRPr="003172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234BC" w:rsidRPr="003172D7" w:rsidRDefault="00C234BC" w:rsidP="00E7686F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C234BC" w:rsidRPr="003172D7" w:rsidRDefault="00C234BC" w:rsidP="00E7686F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72F6D" w:rsidRPr="003172D7">
        <w:rPr>
          <w:rFonts w:ascii="Times New Roman" w:hAnsi="Times New Roman" w:cs="Times New Roman"/>
          <w:sz w:val="28"/>
          <w:szCs w:val="28"/>
        </w:rPr>
        <w:t>Межведомственного</w:t>
      </w:r>
      <w:r w:rsidRPr="003172D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C6166" w:rsidRPr="003172D7">
        <w:rPr>
          <w:rFonts w:ascii="Times New Roman" w:hAnsi="Times New Roman" w:cs="Times New Roman"/>
          <w:sz w:val="28"/>
          <w:szCs w:val="28"/>
        </w:rPr>
        <w:t>.</w:t>
      </w:r>
      <w:r w:rsidRPr="00317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002" w:rsidRPr="003172D7" w:rsidRDefault="00816002" w:rsidP="008160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34F" w:rsidRPr="003172D7" w:rsidRDefault="00816002" w:rsidP="003C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r w:rsidRPr="003172D7">
        <w:rPr>
          <w:rFonts w:ascii="Times New Roman" w:hAnsi="Times New Roman" w:cs="Times New Roman"/>
          <w:sz w:val="28"/>
          <w:szCs w:val="28"/>
        </w:rPr>
        <w:t>2. </w:t>
      </w:r>
      <w:r w:rsidR="003C034F" w:rsidRPr="003172D7">
        <w:rPr>
          <w:rFonts w:ascii="Times New Roman" w:hAnsi="Times New Roman" w:cs="Times New Roman"/>
          <w:sz w:val="28"/>
          <w:szCs w:val="28"/>
          <w:lang w:val="be-BY"/>
        </w:rPr>
        <w:t>О создании условий</w:t>
      </w:r>
      <w:r w:rsidR="00385759" w:rsidRPr="003172D7">
        <w:rPr>
          <w:rFonts w:ascii="Times New Roman" w:hAnsi="Times New Roman" w:cs="Times New Roman"/>
          <w:sz w:val="28"/>
          <w:szCs w:val="28"/>
          <w:lang w:val="be-BY"/>
        </w:rPr>
        <w:t xml:space="preserve"> для беспрепятственного и </w:t>
      </w:r>
      <w:r w:rsidR="003C034F" w:rsidRPr="003172D7">
        <w:rPr>
          <w:rFonts w:ascii="Times New Roman" w:hAnsi="Times New Roman" w:cs="Times New Roman"/>
          <w:sz w:val="28"/>
          <w:szCs w:val="28"/>
          <w:lang w:val="be-BY"/>
        </w:rPr>
        <w:t>безопасного передвижения инвалидов на те</w:t>
      </w:r>
      <w:r w:rsidR="008B1A8B" w:rsidRPr="003172D7">
        <w:rPr>
          <w:rFonts w:ascii="Times New Roman" w:hAnsi="Times New Roman" w:cs="Times New Roman"/>
          <w:sz w:val="28"/>
          <w:szCs w:val="28"/>
          <w:lang w:val="be-BY"/>
        </w:rPr>
        <w:t>рритории Фрунзенского района г.</w:t>
      </w:r>
      <w:r w:rsidR="003C034F" w:rsidRPr="003172D7">
        <w:rPr>
          <w:rFonts w:ascii="Times New Roman" w:hAnsi="Times New Roman" w:cs="Times New Roman"/>
          <w:sz w:val="28"/>
          <w:szCs w:val="28"/>
          <w:lang w:val="be-BY"/>
        </w:rPr>
        <w:t>Минска. О целевом использовании парковочных мест, выделенных для автотранспорта инвалидов.</w:t>
      </w:r>
    </w:p>
    <w:p w:rsidR="003C034F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Ответственный исполнитель:</w:t>
      </w:r>
    </w:p>
    <w:p w:rsidR="003C034F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отдел городского хозяйства,</w:t>
      </w:r>
    </w:p>
    <w:p w:rsidR="003C034F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управление по архитектуре и строительству админ</w:t>
      </w:r>
      <w:r w:rsidR="008B1A8B" w:rsidRPr="003172D7">
        <w:rPr>
          <w:rFonts w:ascii="Times New Roman" w:hAnsi="Times New Roman" w:cs="Times New Roman"/>
          <w:sz w:val="28"/>
          <w:szCs w:val="28"/>
          <w:lang w:val="be-BY"/>
        </w:rPr>
        <w:t>истрации Фрунзенского района г.</w:t>
      </w:r>
      <w:r w:rsidRPr="003172D7">
        <w:rPr>
          <w:rFonts w:ascii="Times New Roman" w:hAnsi="Times New Roman" w:cs="Times New Roman"/>
          <w:sz w:val="28"/>
          <w:szCs w:val="28"/>
          <w:lang w:val="be-BY"/>
        </w:rPr>
        <w:t>Минска,</w:t>
      </w:r>
    </w:p>
    <w:p w:rsidR="003C034F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УП «Ре</w:t>
      </w:r>
      <w:r w:rsidR="008B1A8B" w:rsidRPr="003172D7">
        <w:rPr>
          <w:rFonts w:ascii="Times New Roman" w:hAnsi="Times New Roman" w:cs="Times New Roman"/>
          <w:sz w:val="28"/>
          <w:szCs w:val="28"/>
          <w:lang w:val="be-BY"/>
        </w:rPr>
        <w:t>мавтодор Фрунзенского района г.</w:t>
      </w:r>
      <w:r w:rsidRPr="003172D7">
        <w:rPr>
          <w:rFonts w:ascii="Times New Roman" w:hAnsi="Times New Roman" w:cs="Times New Roman"/>
          <w:sz w:val="28"/>
          <w:szCs w:val="28"/>
          <w:lang w:val="be-BY"/>
        </w:rPr>
        <w:t>Минска»,</w:t>
      </w:r>
    </w:p>
    <w:p w:rsidR="003C034F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ГП ««Жилищное коммунальное хозяйство № 2 Фрунзенского района  г.Минска»,</w:t>
      </w:r>
    </w:p>
    <w:p w:rsidR="001E5E88" w:rsidRPr="003172D7" w:rsidRDefault="003C034F" w:rsidP="003C034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ОГАИ УВД админ</w:t>
      </w:r>
      <w:r w:rsidR="008B1A8B" w:rsidRPr="003172D7">
        <w:rPr>
          <w:rFonts w:ascii="Times New Roman" w:hAnsi="Times New Roman" w:cs="Times New Roman"/>
          <w:sz w:val="28"/>
          <w:szCs w:val="28"/>
          <w:lang w:val="be-BY"/>
        </w:rPr>
        <w:t>истрации Фрунзенского района г.</w:t>
      </w:r>
      <w:r w:rsidRPr="003172D7">
        <w:rPr>
          <w:rFonts w:ascii="Times New Roman" w:hAnsi="Times New Roman" w:cs="Times New Roman"/>
          <w:sz w:val="28"/>
          <w:szCs w:val="28"/>
          <w:lang w:val="be-BY"/>
        </w:rPr>
        <w:t>Минска</w:t>
      </w:r>
      <w:r w:rsidR="00FA33E2" w:rsidRPr="003172D7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3C034F" w:rsidRPr="003172D7" w:rsidRDefault="003C034F" w:rsidP="003C0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AB5" w:rsidRPr="003172D7" w:rsidRDefault="00950AB5" w:rsidP="0043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3. О современных проблемах инвалидности и инвалидов, </w:t>
      </w:r>
      <w:r w:rsidR="00404D23">
        <w:rPr>
          <w:rFonts w:ascii="Times New Roman" w:hAnsi="Times New Roman" w:cs="Times New Roman"/>
          <w:sz w:val="28"/>
          <w:szCs w:val="28"/>
        </w:rPr>
        <w:t>пути их</w:t>
      </w:r>
      <w:r w:rsidRPr="003172D7">
        <w:rPr>
          <w:rFonts w:ascii="Times New Roman" w:hAnsi="Times New Roman" w:cs="Times New Roman"/>
          <w:sz w:val="28"/>
          <w:szCs w:val="28"/>
        </w:rPr>
        <w:t xml:space="preserve"> </w:t>
      </w:r>
      <w:r w:rsidR="003172D7" w:rsidRPr="003172D7">
        <w:rPr>
          <w:rFonts w:ascii="Times New Roman" w:hAnsi="Times New Roman" w:cs="Times New Roman"/>
          <w:sz w:val="28"/>
          <w:szCs w:val="28"/>
        </w:rPr>
        <w:t>решения</w:t>
      </w:r>
      <w:r w:rsidRPr="003172D7">
        <w:rPr>
          <w:rFonts w:ascii="Times New Roman" w:hAnsi="Times New Roman" w:cs="Times New Roman"/>
          <w:sz w:val="28"/>
          <w:szCs w:val="28"/>
        </w:rPr>
        <w:t>.</w:t>
      </w:r>
    </w:p>
    <w:p w:rsidR="00950AB5" w:rsidRPr="003172D7" w:rsidRDefault="00950AB5" w:rsidP="00950AB5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950AB5" w:rsidRPr="003172D7" w:rsidRDefault="00950AB5" w:rsidP="00950AB5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социальной защиты администрации Фрунзенского района г.Минска,</w:t>
      </w:r>
    </w:p>
    <w:p w:rsidR="00950AB5" w:rsidRPr="003172D7" w:rsidRDefault="00950AB5" w:rsidP="00950AB5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 Фрунзенского района г.Минска».</w:t>
      </w:r>
    </w:p>
    <w:p w:rsidR="00950AB5" w:rsidRPr="003172D7" w:rsidRDefault="00950AB5" w:rsidP="0043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970" w:rsidRPr="003172D7" w:rsidRDefault="00950AB5" w:rsidP="0043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4</w:t>
      </w:r>
      <w:r w:rsidR="00430970" w:rsidRPr="003172D7">
        <w:rPr>
          <w:rFonts w:ascii="Times New Roman" w:hAnsi="Times New Roman" w:cs="Times New Roman"/>
          <w:sz w:val="28"/>
          <w:szCs w:val="28"/>
        </w:rPr>
        <w:t xml:space="preserve">. О мониторинге создания условий </w:t>
      </w:r>
      <w:r w:rsidR="001E5E88" w:rsidRPr="003172D7">
        <w:rPr>
          <w:rFonts w:ascii="Times New Roman" w:hAnsi="Times New Roman" w:cs="Times New Roman"/>
          <w:sz w:val="28"/>
          <w:szCs w:val="28"/>
        </w:rPr>
        <w:t>доступной</w:t>
      </w:r>
      <w:r w:rsidR="00430970" w:rsidRPr="003172D7">
        <w:rPr>
          <w:rFonts w:ascii="Times New Roman" w:hAnsi="Times New Roman" w:cs="Times New Roman"/>
          <w:sz w:val="28"/>
          <w:szCs w:val="28"/>
        </w:rPr>
        <w:t xml:space="preserve"> среды на объектах жилого фонда.</w:t>
      </w:r>
    </w:p>
    <w:p w:rsidR="00430970" w:rsidRPr="003172D7" w:rsidRDefault="00430970" w:rsidP="004309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430970" w:rsidRPr="003172D7" w:rsidRDefault="00430970" w:rsidP="00430970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  <w:r w:rsidR="00DE124D" w:rsidRPr="003172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72D7">
        <w:rPr>
          <w:rFonts w:ascii="Times New Roman" w:hAnsi="Times New Roman" w:cs="Times New Roman"/>
          <w:sz w:val="28"/>
          <w:szCs w:val="28"/>
        </w:rPr>
        <w:t>Фрунзенского района г.Минска,</w:t>
      </w:r>
    </w:p>
    <w:p w:rsidR="00430970" w:rsidRPr="003172D7" w:rsidRDefault="00430970" w:rsidP="00430970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по архитектуре и строительству администрации Фрунзенского района г.Минска,</w:t>
      </w:r>
    </w:p>
    <w:p w:rsidR="00430970" w:rsidRPr="003172D7" w:rsidRDefault="00430970" w:rsidP="00430970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lastRenderedPageBreak/>
        <w:t>отдел городского хозяйства,</w:t>
      </w:r>
    </w:p>
    <w:p w:rsidR="00430970" w:rsidRPr="003172D7" w:rsidRDefault="00430970" w:rsidP="004309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ГП ««Жилищное коммунальное хозяйство № 2 Фрунзенского </w:t>
      </w:r>
      <w:r w:rsidR="001E5E88" w:rsidRPr="003172D7">
        <w:rPr>
          <w:rFonts w:ascii="Times New Roman" w:hAnsi="Times New Roman" w:cs="Times New Roman"/>
          <w:sz w:val="28"/>
          <w:szCs w:val="28"/>
        </w:rPr>
        <w:t>района г.Минска</w:t>
      </w:r>
      <w:r w:rsidR="0009073B" w:rsidRPr="003172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073B" w:rsidRPr="003172D7" w:rsidRDefault="0009073B" w:rsidP="0009073B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по образованию администрации Фрунзенского района г.Минска.</w:t>
      </w:r>
    </w:p>
    <w:bookmarkEnd w:id="0"/>
    <w:p w:rsidR="0009073B" w:rsidRPr="003172D7" w:rsidRDefault="0009073B" w:rsidP="00430970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AC6166" w:rsidRPr="003172D7" w:rsidRDefault="00430970" w:rsidP="00AC6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2D7">
        <w:rPr>
          <w:rFonts w:ascii="Times New Roman" w:hAnsi="Times New Roman" w:cs="Times New Roman"/>
          <w:b/>
          <w:sz w:val="28"/>
          <w:szCs w:val="28"/>
        </w:rPr>
        <w:t>Второй</w:t>
      </w:r>
      <w:r w:rsidR="00AC6166" w:rsidRPr="003172D7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:rsidR="00430970" w:rsidRPr="003172D7" w:rsidRDefault="00430970" w:rsidP="00AC61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1. О ежегодно проводимой работе по оказанию поддержки ветеранам Великой Отечественной войны и лицам, пострадавшим от последствий войн.</w:t>
      </w:r>
    </w:p>
    <w:p w:rsidR="00430970" w:rsidRPr="003172D7" w:rsidRDefault="00430970" w:rsidP="00430970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430970" w:rsidRPr="003172D7" w:rsidRDefault="00430970" w:rsidP="00430970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социальной защиты администрации Фрунзенского района г.Минска</w:t>
      </w:r>
      <w:r w:rsidR="006F3B79" w:rsidRPr="003172D7">
        <w:rPr>
          <w:rFonts w:ascii="Times New Roman" w:hAnsi="Times New Roman" w:cs="Times New Roman"/>
          <w:sz w:val="28"/>
          <w:szCs w:val="28"/>
        </w:rPr>
        <w:t>,</w:t>
      </w:r>
    </w:p>
    <w:p w:rsidR="006F3B79" w:rsidRPr="003172D7" w:rsidRDefault="006F3B79" w:rsidP="0009073B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 Фрунзенского района г.Минска».</w:t>
      </w:r>
    </w:p>
    <w:p w:rsidR="00430970" w:rsidRPr="003172D7" w:rsidRDefault="00430970" w:rsidP="00430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FFC" w:rsidRPr="003172D7" w:rsidRDefault="006F3B79" w:rsidP="00D14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2. </w:t>
      </w:r>
      <w:r w:rsidR="00D14FFC" w:rsidRPr="003172D7">
        <w:rPr>
          <w:rFonts w:ascii="Times New Roman" w:hAnsi="Times New Roman" w:cs="Times New Roman"/>
          <w:sz w:val="28"/>
          <w:szCs w:val="28"/>
        </w:rPr>
        <w:t>О ходе реализации мероприятий подпрограммы 2 «Доступная среда жизнедеятельности инвалидов и физически ослабленных лиц» Государственной программы «Социальная</w:t>
      </w:r>
      <w:r w:rsidR="008B1A8B" w:rsidRPr="003172D7">
        <w:rPr>
          <w:rFonts w:ascii="Times New Roman" w:hAnsi="Times New Roman" w:cs="Times New Roman"/>
          <w:sz w:val="28"/>
          <w:szCs w:val="28"/>
        </w:rPr>
        <w:t xml:space="preserve"> защита» на 2021-2025 годы в г.</w:t>
      </w:r>
      <w:r w:rsidR="00D14FFC" w:rsidRPr="003172D7">
        <w:rPr>
          <w:rFonts w:ascii="Times New Roman" w:hAnsi="Times New Roman" w:cs="Times New Roman"/>
          <w:sz w:val="28"/>
          <w:szCs w:val="28"/>
        </w:rPr>
        <w:t xml:space="preserve">Минске </w:t>
      </w:r>
    </w:p>
    <w:p w:rsidR="006F3B79" w:rsidRPr="003172D7" w:rsidRDefault="006F3B79" w:rsidP="00D14FFC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6F3B79" w:rsidRPr="003172D7" w:rsidRDefault="006F3B79" w:rsidP="006F3B7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социальной защиты администрации Фрунзенского района г.Минска,</w:t>
      </w:r>
    </w:p>
    <w:p w:rsidR="006F3B79" w:rsidRPr="003172D7" w:rsidRDefault="006F3B79" w:rsidP="006F3B79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</w:t>
      </w:r>
      <w:r w:rsidR="00385759" w:rsidRPr="003172D7">
        <w:rPr>
          <w:rFonts w:ascii="Times New Roman" w:hAnsi="Times New Roman" w:cs="Times New Roman"/>
          <w:sz w:val="28"/>
          <w:szCs w:val="28"/>
        </w:rPr>
        <w:t xml:space="preserve"> Фрунзенского района г.Минска»</w:t>
      </w:r>
      <w:r w:rsidR="00FA33E2" w:rsidRPr="003172D7">
        <w:rPr>
          <w:rFonts w:ascii="Times New Roman" w:hAnsi="Times New Roman" w:cs="Times New Roman"/>
          <w:sz w:val="28"/>
          <w:szCs w:val="28"/>
        </w:rPr>
        <w:t>.</w:t>
      </w:r>
    </w:p>
    <w:p w:rsidR="00880988" w:rsidRPr="003172D7" w:rsidRDefault="00880988" w:rsidP="0088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88" w:rsidRPr="003172D7" w:rsidRDefault="003A2868" w:rsidP="0088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3. </w:t>
      </w:r>
      <w:r w:rsidR="00880988" w:rsidRPr="003172D7">
        <w:rPr>
          <w:rFonts w:ascii="Times New Roman" w:hAnsi="Times New Roman" w:cs="Times New Roman"/>
          <w:sz w:val="28"/>
          <w:szCs w:val="28"/>
        </w:rPr>
        <w:t>О мониторинге создания условий доступной среды на объектах социального пользования.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80988" w:rsidRPr="003172D7" w:rsidRDefault="00880988" w:rsidP="00880988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социально</w:t>
      </w:r>
      <w:r w:rsidR="008B1A8B" w:rsidRPr="003172D7">
        <w:rPr>
          <w:rFonts w:ascii="Times New Roman" w:hAnsi="Times New Roman" w:cs="Times New Roman"/>
          <w:sz w:val="28"/>
          <w:szCs w:val="28"/>
        </w:rPr>
        <w:t>й защиты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Минска,</w:t>
      </w:r>
    </w:p>
    <w:p w:rsidR="00880988" w:rsidRPr="003172D7" w:rsidRDefault="00880988" w:rsidP="00880988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архитектуры и градостроительства администрации Фрунзенского района г. Минска,</w:t>
      </w:r>
    </w:p>
    <w:p w:rsidR="00880988" w:rsidRPr="003172D7" w:rsidRDefault="00385759" w:rsidP="00880988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отдел городского хозяйства,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отдел торговли и услуг админ</w:t>
      </w:r>
      <w:r w:rsidR="008B1A8B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Минска,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по образованию админ</w:t>
      </w:r>
      <w:r w:rsidR="008B1A8B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Минска,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УЗ «2-я центральная районная пол</w:t>
      </w:r>
      <w:r w:rsidR="008B1A8B" w:rsidRPr="003172D7">
        <w:rPr>
          <w:rFonts w:ascii="Times New Roman" w:hAnsi="Times New Roman" w:cs="Times New Roman"/>
          <w:sz w:val="28"/>
          <w:szCs w:val="28"/>
        </w:rPr>
        <w:t>иклиника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Минска»,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ГП ««Жилищное коммунальное хозяй</w:t>
      </w:r>
      <w:r w:rsidR="008B1A8B" w:rsidRPr="003172D7">
        <w:rPr>
          <w:rFonts w:ascii="Times New Roman" w:hAnsi="Times New Roman" w:cs="Times New Roman"/>
          <w:sz w:val="28"/>
          <w:szCs w:val="28"/>
        </w:rPr>
        <w:t>ство № 2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Минска».</w:t>
      </w:r>
    </w:p>
    <w:p w:rsidR="00404D23" w:rsidRDefault="00404D23" w:rsidP="00880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D23" w:rsidRDefault="00404D23" w:rsidP="0040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23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О проводимой работе с недееспособными гражданами и гражданами, ограниченными дееспособности, о развитии института опеки и попечительства.</w:t>
      </w:r>
    </w:p>
    <w:p w:rsidR="00404D23" w:rsidRPr="003172D7" w:rsidRDefault="00404D23" w:rsidP="00404D23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404D23" w:rsidRPr="003172D7" w:rsidRDefault="00404D23" w:rsidP="00404D23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lastRenderedPageBreak/>
        <w:t>управление социальной защиты администрации Фрунзенского района г.Минска,</w:t>
      </w:r>
    </w:p>
    <w:p w:rsidR="00404D23" w:rsidRDefault="00404D23" w:rsidP="00404D23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 Фрунзенского района г.Минска»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04D23" w:rsidRPr="003172D7" w:rsidRDefault="00404D23" w:rsidP="00404D23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УЗ «2-я центральная районная поликлиника Фрунзенского района г.Минска»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D23" w:rsidRPr="00404D23" w:rsidRDefault="00404D23" w:rsidP="00404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88" w:rsidRPr="003172D7" w:rsidRDefault="00AC6166" w:rsidP="008809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72D7">
        <w:rPr>
          <w:rFonts w:ascii="Times New Roman" w:hAnsi="Times New Roman" w:cs="Times New Roman"/>
          <w:b/>
          <w:sz w:val="28"/>
          <w:szCs w:val="28"/>
        </w:rPr>
        <w:t>Третий квартал</w:t>
      </w:r>
    </w:p>
    <w:p w:rsidR="00880988" w:rsidRPr="003172D7" w:rsidRDefault="00880988" w:rsidP="0088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1. О</w:t>
      </w:r>
      <w:r w:rsidR="00385759" w:rsidRPr="003172D7">
        <w:rPr>
          <w:rFonts w:ascii="Times New Roman" w:hAnsi="Times New Roman" w:cs="Times New Roman"/>
          <w:sz w:val="28"/>
          <w:szCs w:val="28"/>
        </w:rPr>
        <w:t xml:space="preserve"> работе субъектов профилактики в осуществлении социальной реабилитации и абилитации инвалидов во Фрунзенском работе.</w:t>
      </w:r>
    </w:p>
    <w:p w:rsidR="00880988" w:rsidRPr="003172D7" w:rsidRDefault="00880988" w:rsidP="00880988">
      <w:pPr>
        <w:spacing w:after="0" w:line="240" w:lineRule="auto"/>
        <w:ind w:left="269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DE124D" w:rsidRPr="003172D7" w:rsidRDefault="00DE124D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администрации Фрунзенского района г.Минска, 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управление по образованию администрации Фрунзенского район</w:t>
      </w:r>
      <w:r w:rsidR="008B1A8B" w:rsidRPr="003172D7">
        <w:rPr>
          <w:rFonts w:ascii="Times New Roman" w:hAnsi="Times New Roman" w:cs="Times New Roman"/>
          <w:sz w:val="28"/>
          <w:szCs w:val="28"/>
        </w:rPr>
        <w:t>а г.</w:t>
      </w:r>
      <w:r w:rsidRPr="003172D7">
        <w:rPr>
          <w:rFonts w:ascii="Times New Roman" w:hAnsi="Times New Roman" w:cs="Times New Roman"/>
          <w:sz w:val="28"/>
          <w:szCs w:val="28"/>
        </w:rPr>
        <w:t>Минска,</w:t>
      </w:r>
    </w:p>
    <w:p w:rsidR="00880988" w:rsidRPr="003172D7" w:rsidRDefault="00880988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УЗ «2-я центральная районная пол</w:t>
      </w:r>
      <w:r w:rsidR="008B1A8B" w:rsidRPr="003172D7">
        <w:rPr>
          <w:rFonts w:ascii="Times New Roman" w:hAnsi="Times New Roman" w:cs="Times New Roman"/>
          <w:sz w:val="28"/>
          <w:szCs w:val="28"/>
        </w:rPr>
        <w:t>иклиника Фрунзенского района г.</w:t>
      </w:r>
      <w:r w:rsidRPr="003172D7">
        <w:rPr>
          <w:rFonts w:ascii="Times New Roman" w:hAnsi="Times New Roman" w:cs="Times New Roman"/>
          <w:sz w:val="28"/>
          <w:szCs w:val="28"/>
        </w:rPr>
        <w:t>Минска»,</w:t>
      </w:r>
    </w:p>
    <w:p w:rsidR="00385759" w:rsidRPr="003172D7" w:rsidRDefault="00385759" w:rsidP="00880988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 Фрунзенского района г.Минска».</w:t>
      </w:r>
    </w:p>
    <w:p w:rsidR="00880988" w:rsidRPr="003172D7" w:rsidRDefault="00880988" w:rsidP="008809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798A" w:rsidRPr="003172D7" w:rsidRDefault="00313231" w:rsidP="00F27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2</w:t>
      </w:r>
      <w:r w:rsidR="00F2798A" w:rsidRPr="003172D7">
        <w:rPr>
          <w:rFonts w:ascii="Times New Roman" w:hAnsi="Times New Roman" w:cs="Times New Roman"/>
          <w:sz w:val="28"/>
          <w:szCs w:val="28"/>
        </w:rPr>
        <w:t>. </w:t>
      </w:r>
      <w:r w:rsidR="007C2E62" w:rsidRPr="003172D7">
        <w:rPr>
          <w:rFonts w:ascii="Times New Roman" w:hAnsi="Times New Roman" w:cs="Times New Roman"/>
          <w:sz w:val="28"/>
          <w:szCs w:val="28"/>
        </w:rPr>
        <w:t>О со</w:t>
      </w:r>
      <w:r w:rsidR="00F2798A" w:rsidRPr="003172D7">
        <w:rPr>
          <w:rFonts w:ascii="Times New Roman" w:hAnsi="Times New Roman" w:cs="Times New Roman"/>
          <w:sz w:val="28"/>
          <w:szCs w:val="28"/>
        </w:rPr>
        <w:t>трудничеств</w:t>
      </w:r>
      <w:r w:rsidR="007C2E62" w:rsidRPr="003172D7">
        <w:rPr>
          <w:rFonts w:ascii="Times New Roman" w:hAnsi="Times New Roman" w:cs="Times New Roman"/>
          <w:sz w:val="28"/>
          <w:szCs w:val="28"/>
        </w:rPr>
        <w:t>е</w:t>
      </w:r>
      <w:r w:rsidR="00CC04BD" w:rsidRPr="003172D7">
        <w:rPr>
          <w:rFonts w:ascii="Times New Roman" w:hAnsi="Times New Roman" w:cs="Times New Roman"/>
          <w:sz w:val="28"/>
          <w:szCs w:val="28"/>
        </w:rPr>
        <w:t xml:space="preserve"> с</w:t>
      </w:r>
      <w:r w:rsidR="00F2798A" w:rsidRPr="003172D7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и индивидуальными предпринимателями по вопросам социального обслуживания населения</w:t>
      </w:r>
      <w:r w:rsidR="00942C89" w:rsidRPr="003172D7">
        <w:rPr>
          <w:rFonts w:ascii="Times New Roman" w:hAnsi="Times New Roman" w:cs="Times New Roman"/>
          <w:sz w:val="28"/>
          <w:szCs w:val="28"/>
        </w:rPr>
        <w:t xml:space="preserve"> и оказания благотворительной помощи</w:t>
      </w:r>
      <w:r w:rsidR="006E6DB7" w:rsidRPr="003172D7">
        <w:rPr>
          <w:rFonts w:ascii="Times New Roman" w:hAnsi="Times New Roman" w:cs="Times New Roman"/>
          <w:sz w:val="28"/>
          <w:szCs w:val="28"/>
        </w:rPr>
        <w:t xml:space="preserve"> инвалидам</w:t>
      </w:r>
      <w:r w:rsidR="007C2E62" w:rsidRPr="003172D7">
        <w:rPr>
          <w:rFonts w:ascii="Times New Roman" w:hAnsi="Times New Roman" w:cs="Times New Roman"/>
          <w:sz w:val="28"/>
          <w:szCs w:val="28"/>
        </w:rPr>
        <w:t>, анализ и перспективы.</w:t>
      </w:r>
    </w:p>
    <w:p w:rsidR="00F2798A" w:rsidRPr="003172D7" w:rsidRDefault="00F2798A" w:rsidP="00F2798A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942C89" w:rsidRPr="003172D7" w:rsidRDefault="00880988" w:rsidP="00942C8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</w:t>
      </w:r>
      <w:r w:rsidR="00F2798A" w:rsidRPr="003172D7">
        <w:rPr>
          <w:rFonts w:ascii="Times New Roman" w:hAnsi="Times New Roman" w:cs="Times New Roman"/>
          <w:sz w:val="28"/>
          <w:szCs w:val="28"/>
        </w:rPr>
        <w:t>Территориальный центр социального обслуживания н</w:t>
      </w:r>
      <w:r w:rsidR="00CC04BD" w:rsidRPr="003172D7">
        <w:rPr>
          <w:rFonts w:ascii="Times New Roman" w:hAnsi="Times New Roman" w:cs="Times New Roman"/>
          <w:sz w:val="28"/>
          <w:szCs w:val="28"/>
        </w:rPr>
        <w:t>аселения Фрунзенского района г.</w:t>
      </w:r>
      <w:r w:rsidR="00F2798A" w:rsidRPr="003172D7">
        <w:rPr>
          <w:rFonts w:ascii="Times New Roman" w:hAnsi="Times New Roman" w:cs="Times New Roman"/>
          <w:sz w:val="28"/>
          <w:szCs w:val="28"/>
          <w:lang w:val="be-BY"/>
        </w:rPr>
        <w:t>Минска</w:t>
      </w:r>
      <w:r w:rsidR="00942C89" w:rsidRPr="003172D7">
        <w:rPr>
          <w:rFonts w:ascii="Times New Roman" w:hAnsi="Times New Roman" w:cs="Times New Roman"/>
          <w:sz w:val="28"/>
          <w:szCs w:val="28"/>
        </w:rPr>
        <w:t>».</w:t>
      </w:r>
    </w:p>
    <w:p w:rsidR="00313231" w:rsidRPr="003172D7" w:rsidRDefault="00313231" w:rsidP="00942C89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313231" w:rsidRPr="003172D7" w:rsidRDefault="00313231" w:rsidP="00313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  <w:lang w:val="be-BY"/>
        </w:rPr>
        <w:t>3. </w:t>
      </w:r>
      <w:r w:rsidR="007C2E62" w:rsidRPr="003172D7">
        <w:rPr>
          <w:rFonts w:ascii="Times New Roman" w:hAnsi="Times New Roman" w:cs="Times New Roman"/>
          <w:sz w:val="28"/>
          <w:szCs w:val="28"/>
          <w:lang w:val="be-BY"/>
        </w:rPr>
        <w:t>О дополнительных мерах социальной и матераильной поддержки инвалидам, осуществляемым в ГУ «Территориальный центр социального обслуживания населения Фрунзенского района г.Минска».</w:t>
      </w:r>
    </w:p>
    <w:p w:rsidR="00313231" w:rsidRPr="003172D7" w:rsidRDefault="00313231" w:rsidP="00313231">
      <w:pPr>
        <w:pStyle w:val="a3"/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313231" w:rsidRPr="003172D7" w:rsidRDefault="00313231" w:rsidP="00313231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ГУ «Территориальный центр социального обслуживания населения Фрунзенского района г.</w:t>
      </w:r>
      <w:r w:rsidRPr="003172D7">
        <w:rPr>
          <w:rFonts w:ascii="Times New Roman" w:hAnsi="Times New Roman" w:cs="Times New Roman"/>
          <w:sz w:val="28"/>
          <w:szCs w:val="28"/>
          <w:lang w:val="be-BY"/>
        </w:rPr>
        <w:t>Минска</w:t>
      </w:r>
      <w:r w:rsidRPr="003172D7">
        <w:rPr>
          <w:rFonts w:ascii="Times New Roman" w:hAnsi="Times New Roman" w:cs="Times New Roman"/>
          <w:sz w:val="28"/>
          <w:szCs w:val="28"/>
        </w:rPr>
        <w:t>».</w:t>
      </w:r>
    </w:p>
    <w:p w:rsidR="00076156" w:rsidRDefault="00076156" w:rsidP="0094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C89" w:rsidRPr="003172D7" w:rsidRDefault="00942C89" w:rsidP="00942C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2D7">
        <w:rPr>
          <w:rFonts w:ascii="Times New Roman" w:hAnsi="Times New Roman" w:cs="Times New Roman"/>
          <w:b/>
          <w:sz w:val="28"/>
          <w:szCs w:val="28"/>
        </w:rPr>
        <w:t>Четвертый квартал</w:t>
      </w:r>
    </w:p>
    <w:p w:rsidR="0074673C" w:rsidRPr="003172D7" w:rsidRDefault="00F47A82" w:rsidP="00AC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1</w:t>
      </w:r>
      <w:r w:rsidR="00AC7276" w:rsidRPr="003172D7">
        <w:rPr>
          <w:rFonts w:ascii="Times New Roman" w:hAnsi="Times New Roman" w:cs="Times New Roman"/>
          <w:sz w:val="28"/>
          <w:szCs w:val="28"/>
        </w:rPr>
        <w:t>. </w:t>
      </w:r>
      <w:r w:rsidR="00942C89" w:rsidRPr="003172D7">
        <w:rPr>
          <w:rFonts w:ascii="Times New Roman" w:hAnsi="Times New Roman" w:cs="Times New Roman"/>
          <w:sz w:val="28"/>
          <w:szCs w:val="28"/>
        </w:rPr>
        <w:t>Подведение</w:t>
      </w:r>
      <w:r w:rsidR="00EF709D" w:rsidRPr="003172D7">
        <w:rPr>
          <w:rFonts w:ascii="Times New Roman" w:hAnsi="Times New Roman" w:cs="Times New Roman"/>
          <w:sz w:val="28"/>
          <w:szCs w:val="28"/>
        </w:rPr>
        <w:t xml:space="preserve"> итогов работы по реализации </w:t>
      </w:r>
      <w:r w:rsidR="00AC7276" w:rsidRPr="003172D7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8B1A8B" w:rsidRPr="003172D7">
        <w:rPr>
          <w:rFonts w:ascii="Times New Roman" w:hAnsi="Times New Roman" w:cs="Times New Roman"/>
          <w:sz w:val="28"/>
          <w:szCs w:val="28"/>
        </w:rPr>
        <w:t>Межведомственного</w:t>
      </w:r>
      <w:r w:rsidR="00AC7276" w:rsidRPr="003172D7">
        <w:rPr>
          <w:rFonts w:ascii="Times New Roman" w:hAnsi="Times New Roman" w:cs="Times New Roman"/>
          <w:sz w:val="28"/>
          <w:szCs w:val="28"/>
        </w:rPr>
        <w:t xml:space="preserve"> совета по </w:t>
      </w:r>
      <w:r w:rsidR="008B1A8B" w:rsidRPr="003172D7">
        <w:rPr>
          <w:rFonts w:ascii="Times New Roman" w:hAnsi="Times New Roman" w:cs="Times New Roman"/>
          <w:sz w:val="28"/>
          <w:szCs w:val="28"/>
        </w:rPr>
        <w:t>правам</w:t>
      </w:r>
      <w:r w:rsidR="00AC7276" w:rsidRPr="003172D7">
        <w:rPr>
          <w:rFonts w:ascii="Times New Roman" w:hAnsi="Times New Roman" w:cs="Times New Roman"/>
          <w:sz w:val="28"/>
          <w:szCs w:val="28"/>
        </w:rPr>
        <w:t xml:space="preserve"> инвалидов админ</w:t>
      </w:r>
      <w:r w:rsidR="00CC04BD" w:rsidRPr="003172D7">
        <w:rPr>
          <w:rFonts w:ascii="Times New Roman" w:hAnsi="Times New Roman" w:cs="Times New Roman"/>
          <w:sz w:val="28"/>
          <w:szCs w:val="28"/>
        </w:rPr>
        <w:t>истрации Фрунзенского района г.</w:t>
      </w:r>
      <w:r w:rsidR="00AC7276" w:rsidRPr="003172D7">
        <w:rPr>
          <w:rFonts w:ascii="Times New Roman" w:hAnsi="Times New Roman" w:cs="Times New Roman"/>
          <w:sz w:val="28"/>
          <w:szCs w:val="28"/>
        </w:rPr>
        <w:t xml:space="preserve">Минска </w:t>
      </w:r>
      <w:r w:rsidR="00076156">
        <w:rPr>
          <w:rFonts w:ascii="Times New Roman" w:hAnsi="Times New Roman" w:cs="Times New Roman"/>
          <w:sz w:val="28"/>
          <w:szCs w:val="28"/>
        </w:rPr>
        <w:t>в</w:t>
      </w:r>
      <w:r w:rsidR="00942C89" w:rsidRPr="003172D7">
        <w:rPr>
          <w:rFonts w:ascii="Times New Roman" w:hAnsi="Times New Roman" w:cs="Times New Roman"/>
          <w:sz w:val="28"/>
          <w:szCs w:val="28"/>
        </w:rPr>
        <w:t xml:space="preserve"> 20</w:t>
      </w:r>
      <w:r w:rsidR="00880988" w:rsidRPr="003172D7">
        <w:rPr>
          <w:rFonts w:ascii="Times New Roman" w:hAnsi="Times New Roman" w:cs="Times New Roman"/>
          <w:sz w:val="28"/>
          <w:szCs w:val="28"/>
        </w:rPr>
        <w:t>2</w:t>
      </w:r>
      <w:r w:rsidR="008B1A8B" w:rsidRPr="003172D7">
        <w:rPr>
          <w:rFonts w:ascii="Times New Roman" w:hAnsi="Times New Roman" w:cs="Times New Roman"/>
          <w:sz w:val="28"/>
          <w:szCs w:val="28"/>
        </w:rPr>
        <w:t>5</w:t>
      </w:r>
      <w:r w:rsidR="00880988" w:rsidRPr="003172D7">
        <w:rPr>
          <w:rFonts w:ascii="Times New Roman" w:hAnsi="Times New Roman" w:cs="Times New Roman"/>
          <w:sz w:val="28"/>
          <w:szCs w:val="28"/>
        </w:rPr>
        <w:t xml:space="preserve"> </w:t>
      </w:r>
      <w:r w:rsidR="00AC7276" w:rsidRPr="003172D7">
        <w:rPr>
          <w:rFonts w:ascii="Times New Roman" w:hAnsi="Times New Roman" w:cs="Times New Roman"/>
          <w:sz w:val="28"/>
          <w:szCs w:val="28"/>
        </w:rPr>
        <w:t>год</w:t>
      </w:r>
      <w:r w:rsidR="00076156">
        <w:rPr>
          <w:rFonts w:ascii="Times New Roman" w:hAnsi="Times New Roman" w:cs="Times New Roman"/>
          <w:sz w:val="28"/>
          <w:szCs w:val="28"/>
        </w:rPr>
        <w:t>у</w:t>
      </w:r>
      <w:r w:rsidR="00942C89" w:rsidRPr="003172D7">
        <w:rPr>
          <w:rFonts w:ascii="Times New Roman" w:hAnsi="Times New Roman" w:cs="Times New Roman"/>
          <w:sz w:val="28"/>
          <w:szCs w:val="28"/>
        </w:rPr>
        <w:t>. Предложени</w:t>
      </w:r>
      <w:r w:rsidR="00CC04BD" w:rsidRPr="003172D7">
        <w:rPr>
          <w:rFonts w:ascii="Times New Roman" w:hAnsi="Times New Roman" w:cs="Times New Roman"/>
          <w:sz w:val="28"/>
          <w:szCs w:val="28"/>
        </w:rPr>
        <w:t>я</w:t>
      </w:r>
      <w:r w:rsidR="004037E2" w:rsidRPr="003172D7">
        <w:rPr>
          <w:rFonts w:ascii="Times New Roman" w:hAnsi="Times New Roman" w:cs="Times New Roman"/>
          <w:sz w:val="28"/>
          <w:szCs w:val="28"/>
        </w:rPr>
        <w:t xml:space="preserve">, </w:t>
      </w:r>
      <w:r w:rsidR="00942C89" w:rsidRPr="003172D7">
        <w:rPr>
          <w:rFonts w:ascii="Times New Roman" w:hAnsi="Times New Roman" w:cs="Times New Roman"/>
          <w:sz w:val="28"/>
          <w:szCs w:val="28"/>
        </w:rPr>
        <w:t>анализ, перспективы.</w:t>
      </w:r>
    </w:p>
    <w:p w:rsidR="0074673C" w:rsidRPr="003172D7" w:rsidRDefault="0074673C" w:rsidP="00E7686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E7686F" w:rsidRPr="003172D7" w:rsidRDefault="00942C89" w:rsidP="00E7686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E6DB7" w:rsidRPr="003172D7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Pr="003172D7">
        <w:rPr>
          <w:rFonts w:ascii="Times New Roman" w:hAnsi="Times New Roman" w:cs="Times New Roman"/>
          <w:sz w:val="28"/>
          <w:szCs w:val="28"/>
        </w:rPr>
        <w:t>.</w:t>
      </w:r>
    </w:p>
    <w:p w:rsidR="00942C89" w:rsidRPr="003172D7" w:rsidRDefault="00942C89" w:rsidP="00E7686F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</w:p>
    <w:p w:rsidR="0074673C" w:rsidRPr="003172D7" w:rsidRDefault="00F47A82" w:rsidP="00AC72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7276" w:rsidRPr="003172D7">
        <w:rPr>
          <w:rFonts w:ascii="Times New Roman" w:hAnsi="Times New Roman" w:cs="Times New Roman"/>
          <w:sz w:val="28"/>
          <w:szCs w:val="28"/>
        </w:rPr>
        <w:t>. </w:t>
      </w:r>
      <w:r w:rsidR="0074673C" w:rsidRPr="003172D7">
        <w:rPr>
          <w:rFonts w:ascii="Times New Roman" w:hAnsi="Times New Roman" w:cs="Times New Roman"/>
          <w:sz w:val="28"/>
          <w:szCs w:val="28"/>
        </w:rPr>
        <w:t xml:space="preserve">О плане работы </w:t>
      </w:r>
      <w:r w:rsidR="008B1A8B" w:rsidRPr="003172D7">
        <w:rPr>
          <w:rFonts w:ascii="Times New Roman" w:hAnsi="Times New Roman" w:cs="Times New Roman"/>
          <w:sz w:val="28"/>
          <w:szCs w:val="28"/>
        </w:rPr>
        <w:t>Межведомственного совета по правам инвалидов администрации</w:t>
      </w:r>
      <w:r w:rsidR="0074673C" w:rsidRPr="003172D7">
        <w:rPr>
          <w:rFonts w:ascii="Times New Roman" w:hAnsi="Times New Roman" w:cs="Times New Roman"/>
          <w:sz w:val="28"/>
          <w:szCs w:val="28"/>
        </w:rPr>
        <w:t xml:space="preserve"> Фрунзенского района г. Минска на 2</w:t>
      </w:r>
      <w:r w:rsidR="00AC7276" w:rsidRPr="003172D7">
        <w:rPr>
          <w:rFonts w:ascii="Times New Roman" w:hAnsi="Times New Roman" w:cs="Times New Roman"/>
          <w:sz w:val="28"/>
          <w:szCs w:val="28"/>
        </w:rPr>
        <w:t>02</w:t>
      </w:r>
      <w:r w:rsidR="008B1A8B" w:rsidRPr="003172D7">
        <w:rPr>
          <w:rFonts w:ascii="Times New Roman" w:hAnsi="Times New Roman" w:cs="Times New Roman"/>
          <w:sz w:val="28"/>
          <w:szCs w:val="28"/>
        </w:rPr>
        <w:t>6</w:t>
      </w:r>
      <w:r w:rsidR="0074673C" w:rsidRPr="003172D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85934" w:rsidRPr="003172D7" w:rsidRDefault="000916F8" w:rsidP="00C8593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0916F8" w:rsidRPr="003172D7" w:rsidRDefault="000916F8" w:rsidP="00C85934">
      <w:pPr>
        <w:spacing w:after="0" w:line="240" w:lineRule="auto"/>
        <w:ind w:left="3402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6E6DB7" w:rsidRPr="003172D7">
        <w:rPr>
          <w:rFonts w:ascii="Times New Roman" w:hAnsi="Times New Roman" w:cs="Times New Roman"/>
          <w:sz w:val="28"/>
          <w:szCs w:val="28"/>
        </w:rPr>
        <w:t>Межведомственного совета</w:t>
      </w:r>
      <w:r w:rsidR="00476DA2" w:rsidRPr="003172D7">
        <w:rPr>
          <w:rFonts w:ascii="Times New Roman" w:hAnsi="Times New Roman" w:cs="Times New Roman"/>
          <w:sz w:val="28"/>
          <w:szCs w:val="28"/>
        </w:rPr>
        <w:t>.</w:t>
      </w:r>
      <w:r w:rsidRPr="00317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5CA" w:rsidRPr="003172D7" w:rsidRDefault="00C075CA" w:rsidP="00C07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5CA" w:rsidRPr="003172D7" w:rsidRDefault="00C075CA" w:rsidP="00C07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2D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</w:r>
      <w:r w:rsidRPr="003172D7">
        <w:rPr>
          <w:rFonts w:ascii="Times New Roman" w:hAnsi="Times New Roman" w:cs="Times New Roman"/>
          <w:sz w:val="28"/>
          <w:szCs w:val="28"/>
        </w:rPr>
        <w:tab/>
        <w:t>Т.А.Куиш</w:t>
      </w:r>
    </w:p>
    <w:sectPr w:rsidR="00C075CA" w:rsidRPr="003172D7" w:rsidSect="003172D7">
      <w:headerReference w:type="default" r:id="rId7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94" w:rsidRDefault="00DC3C94" w:rsidP="0074673C">
      <w:pPr>
        <w:spacing w:after="0" w:line="240" w:lineRule="auto"/>
      </w:pPr>
      <w:r>
        <w:separator/>
      </w:r>
    </w:p>
  </w:endnote>
  <w:endnote w:type="continuationSeparator" w:id="0">
    <w:p w:rsidR="00DC3C94" w:rsidRDefault="00DC3C94" w:rsidP="0074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94" w:rsidRDefault="00DC3C94" w:rsidP="0074673C">
      <w:pPr>
        <w:spacing w:after="0" w:line="240" w:lineRule="auto"/>
      </w:pPr>
      <w:r>
        <w:separator/>
      </w:r>
    </w:p>
  </w:footnote>
  <w:footnote w:type="continuationSeparator" w:id="0">
    <w:p w:rsidR="00DC3C94" w:rsidRDefault="00DC3C94" w:rsidP="00746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2846"/>
      <w:docPartObj>
        <w:docPartGallery w:val="Page Numbers (Top of Page)"/>
        <w:docPartUnique/>
      </w:docPartObj>
    </w:sdtPr>
    <w:sdtEndPr/>
    <w:sdtContent>
      <w:p w:rsidR="0074673C" w:rsidRDefault="001851E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A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673C" w:rsidRDefault="007467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17D"/>
    <w:multiLevelType w:val="hybridMultilevel"/>
    <w:tmpl w:val="45E49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8A5886"/>
    <w:multiLevelType w:val="hybridMultilevel"/>
    <w:tmpl w:val="56AED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4729"/>
    <w:multiLevelType w:val="hybridMultilevel"/>
    <w:tmpl w:val="95ECF8B4"/>
    <w:lvl w:ilvl="0" w:tplc="CAC0DF6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BD03AA"/>
    <w:multiLevelType w:val="hybridMultilevel"/>
    <w:tmpl w:val="D7568A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1554"/>
    <w:multiLevelType w:val="hybridMultilevel"/>
    <w:tmpl w:val="7C66D48E"/>
    <w:lvl w:ilvl="0" w:tplc="A554F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3701"/>
    <w:multiLevelType w:val="hybridMultilevel"/>
    <w:tmpl w:val="F3AE0DEE"/>
    <w:lvl w:ilvl="0" w:tplc="A802E50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03"/>
    <w:rsid w:val="0000219C"/>
    <w:rsid w:val="000219EE"/>
    <w:rsid w:val="000264B2"/>
    <w:rsid w:val="00034507"/>
    <w:rsid w:val="00061E40"/>
    <w:rsid w:val="00076156"/>
    <w:rsid w:val="0009073B"/>
    <w:rsid w:val="000916F8"/>
    <w:rsid w:val="00092739"/>
    <w:rsid w:val="000947BF"/>
    <w:rsid w:val="000A14E5"/>
    <w:rsid w:val="000A6AE5"/>
    <w:rsid w:val="000B2135"/>
    <w:rsid w:val="000C2BD6"/>
    <w:rsid w:val="0015470F"/>
    <w:rsid w:val="0016761C"/>
    <w:rsid w:val="0017578D"/>
    <w:rsid w:val="001851E6"/>
    <w:rsid w:val="001B3C59"/>
    <w:rsid w:val="001E5E88"/>
    <w:rsid w:val="001F1574"/>
    <w:rsid w:val="001F33D7"/>
    <w:rsid w:val="001F3C5D"/>
    <w:rsid w:val="001F79E5"/>
    <w:rsid w:val="002273B7"/>
    <w:rsid w:val="0024277F"/>
    <w:rsid w:val="002525D9"/>
    <w:rsid w:val="00266A7A"/>
    <w:rsid w:val="00270916"/>
    <w:rsid w:val="00274D3E"/>
    <w:rsid w:val="002775A6"/>
    <w:rsid w:val="002A14C3"/>
    <w:rsid w:val="002F51E4"/>
    <w:rsid w:val="002F790A"/>
    <w:rsid w:val="00313231"/>
    <w:rsid w:val="003172D7"/>
    <w:rsid w:val="00332CDE"/>
    <w:rsid w:val="0034150F"/>
    <w:rsid w:val="0034752D"/>
    <w:rsid w:val="00347FDD"/>
    <w:rsid w:val="00385759"/>
    <w:rsid w:val="003A2868"/>
    <w:rsid w:val="003C034F"/>
    <w:rsid w:val="003C3945"/>
    <w:rsid w:val="003C44D2"/>
    <w:rsid w:val="003C4B2B"/>
    <w:rsid w:val="003E4F23"/>
    <w:rsid w:val="004037E2"/>
    <w:rsid w:val="00404D23"/>
    <w:rsid w:val="00430970"/>
    <w:rsid w:val="004623BD"/>
    <w:rsid w:val="00474B44"/>
    <w:rsid w:val="00476DA2"/>
    <w:rsid w:val="004A02C8"/>
    <w:rsid w:val="004A61E0"/>
    <w:rsid w:val="004C1DFA"/>
    <w:rsid w:val="004C3B09"/>
    <w:rsid w:val="004E3E09"/>
    <w:rsid w:val="004E5ABB"/>
    <w:rsid w:val="004E6ED8"/>
    <w:rsid w:val="004F764A"/>
    <w:rsid w:val="00510F83"/>
    <w:rsid w:val="00512FDE"/>
    <w:rsid w:val="00576DC9"/>
    <w:rsid w:val="00577B6E"/>
    <w:rsid w:val="005921D5"/>
    <w:rsid w:val="005B0FAD"/>
    <w:rsid w:val="005B7755"/>
    <w:rsid w:val="005C268F"/>
    <w:rsid w:val="005C31EE"/>
    <w:rsid w:val="005F305A"/>
    <w:rsid w:val="006213EA"/>
    <w:rsid w:val="00690677"/>
    <w:rsid w:val="006C0E8E"/>
    <w:rsid w:val="006E6DB7"/>
    <w:rsid w:val="006F3B79"/>
    <w:rsid w:val="00701665"/>
    <w:rsid w:val="00703965"/>
    <w:rsid w:val="00710133"/>
    <w:rsid w:val="00732C69"/>
    <w:rsid w:val="0074673C"/>
    <w:rsid w:val="00756DD3"/>
    <w:rsid w:val="00757154"/>
    <w:rsid w:val="007863BF"/>
    <w:rsid w:val="007B65F7"/>
    <w:rsid w:val="007B665F"/>
    <w:rsid w:val="007C2E62"/>
    <w:rsid w:val="007D6F44"/>
    <w:rsid w:val="00810F04"/>
    <w:rsid w:val="00816002"/>
    <w:rsid w:val="008262AD"/>
    <w:rsid w:val="0083441A"/>
    <w:rsid w:val="008578D8"/>
    <w:rsid w:val="008705A4"/>
    <w:rsid w:val="00876CD3"/>
    <w:rsid w:val="00880988"/>
    <w:rsid w:val="0088250C"/>
    <w:rsid w:val="008B1A8B"/>
    <w:rsid w:val="008B7A02"/>
    <w:rsid w:val="008D2C5C"/>
    <w:rsid w:val="008D5685"/>
    <w:rsid w:val="008E60ED"/>
    <w:rsid w:val="008F5734"/>
    <w:rsid w:val="009360F4"/>
    <w:rsid w:val="00942C89"/>
    <w:rsid w:val="0094425E"/>
    <w:rsid w:val="0094511E"/>
    <w:rsid w:val="00950318"/>
    <w:rsid w:val="00950AB5"/>
    <w:rsid w:val="00961852"/>
    <w:rsid w:val="009660E6"/>
    <w:rsid w:val="00970C86"/>
    <w:rsid w:val="00983E56"/>
    <w:rsid w:val="00994CE3"/>
    <w:rsid w:val="009C272A"/>
    <w:rsid w:val="00A07603"/>
    <w:rsid w:val="00A21641"/>
    <w:rsid w:val="00A27767"/>
    <w:rsid w:val="00A31A77"/>
    <w:rsid w:val="00A33AE2"/>
    <w:rsid w:val="00AC1DAE"/>
    <w:rsid w:val="00AC6166"/>
    <w:rsid w:val="00AC7276"/>
    <w:rsid w:val="00AE712B"/>
    <w:rsid w:val="00AF3DE0"/>
    <w:rsid w:val="00AF4207"/>
    <w:rsid w:val="00B16B33"/>
    <w:rsid w:val="00B257AC"/>
    <w:rsid w:val="00B364DB"/>
    <w:rsid w:val="00B53BE8"/>
    <w:rsid w:val="00B72F6D"/>
    <w:rsid w:val="00BA51F7"/>
    <w:rsid w:val="00BB48D3"/>
    <w:rsid w:val="00BB757F"/>
    <w:rsid w:val="00C02DF1"/>
    <w:rsid w:val="00C075CA"/>
    <w:rsid w:val="00C12713"/>
    <w:rsid w:val="00C234BC"/>
    <w:rsid w:val="00C44A6E"/>
    <w:rsid w:val="00C573C4"/>
    <w:rsid w:val="00C62A74"/>
    <w:rsid w:val="00C65EBE"/>
    <w:rsid w:val="00C67647"/>
    <w:rsid w:val="00C85934"/>
    <w:rsid w:val="00C93376"/>
    <w:rsid w:val="00CA4C2E"/>
    <w:rsid w:val="00CC04BD"/>
    <w:rsid w:val="00D14FFC"/>
    <w:rsid w:val="00D4490D"/>
    <w:rsid w:val="00D45154"/>
    <w:rsid w:val="00D50640"/>
    <w:rsid w:val="00D5172F"/>
    <w:rsid w:val="00D54854"/>
    <w:rsid w:val="00D606A3"/>
    <w:rsid w:val="00D8213B"/>
    <w:rsid w:val="00D936CA"/>
    <w:rsid w:val="00D95168"/>
    <w:rsid w:val="00DC3C94"/>
    <w:rsid w:val="00DC442B"/>
    <w:rsid w:val="00DE124D"/>
    <w:rsid w:val="00DE202A"/>
    <w:rsid w:val="00E41EFE"/>
    <w:rsid w:val="00E56812"/>
    <w:rsid w:val="00E67692"/>
    <w:rsid w:val="00E707AF"/>
    <w:rsid w:val="00E7686F"/>
    <w:rsid w:val="00EF709D"/>
    <w:rsid w:val="00F02DAC"/>
    <w:rsid w:val="00F27119"/>
    <w:rsid w:val="00F2798A"/>
    <w:rsid w:val="00F30CC5"/>
    <w:rsid w:val="00F43016"/>
    <w:rsid w:val="00F47A82"/>
    <w:rsid w:val="00F772DE"/>
    <w:rsid w:val="00FA33E2"/>
    <w:rsid w:val="00FC35AF"/>
    <w:rsid w:val="00FD14C5"/>
    <w:rsid w:val="00FE27A7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C1BD"/>
  <w15:docId w15:val="{CC8FCE69-C0D0-4DEC-9E46-334381FA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673C"/>
  </w:style>
  <w:style w:type="paragraph" w:styleId="a6">
    <w:name w:val="footer"/>
    <w:basedOn w:val="a"/>
    <w:link w:val="a7"/>
    <w:uiPriority w:val="99"/>
    <w:semiHidden/>
    <w:unhideWhenUsed/>
    <w:rsid w:val="00746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673C"/>
  </w:style>
  <w:style w:type="paragraph" w:styleId="a8">
    <w:name w:val="Balloon Text"/>
    <w:basedOn w:val="a"/>
    <w:link w:val="a9"/>
    <w:uiPriority w:val="99"/>
    <w:semiHidden/>
    <w:unhideWhenUsed/>
    <w:rsid w:val="003A2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Gigabyte</cp:lastModifiedBy>
  <cp:revision>11</cp:revision>
  <cp:lastPrinted>2024-02-20T09:38:00Z</cp:lastPrinted>
  <dcterms:created xsi:type="dcterms:W3CDTF">2024-12-04T05:43:00Z</dcterms:created>
  <dcterms:modified xsi:type="dcterms:W3CDTF">2025-02-04T08:46:00Z</dcterms:modified>
</cp:coreProperties>
</file>