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D" w:rsidRPr="00856221" w:rsidRDefault="004C1B1D" w:rsidP="004C1B1D">
      <w:pPr>
        <w:spacing w:line="280" w:lineRule="exact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</w:tblGrid>
      <w:tr w:rsidR="004C1B1D" w:rsidRPr="00856221" w:rsidTr="0047034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F24A9" w:rsidRPr="00856221" w:rsidRDefault="002A1BAF" w:rsidP="004F24A9">
            <w:pPr>
              <w:spacing w:line="280" w:lineRule="exact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ПРИЛОЖЕНИЕ</w:t>
            </w:r>
          </w:p>
          <w:p w:rsidR="004F24A9" w:rsidRPr="00856221" w:rsidRDefault="002A1BAF" w:rsidP="004F24A9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к р</w:t>
            </w:r>
            <w:r w:rsidR="004F24A9" w:rsidRPr="00856221">
              <w:rPr>
                <w:sz w:val="26"/>
                <w:szCs w:val="26"/>
              </w:rPr>
              <w:t>ешени</w:t>
            </w:r>
            <w:r w:rsidRPr="00856221">
              <w:rPr>
                <w:sz w:val="26"/>
                <w:szCs w:val="26"/>
              </w:rPr>
              <w:t>ю</w:t>
            </w:r>
            <w:r w:rsidR="004F24A9" w:rsidRPr="00856221">
              <w:rPr>
                <w:sz w:val="26"/>
                <w:szCs w:val="26"/>
              </w:rPr>
              <w:t xml:space="preserve"> администрации Фрунзенского района г.</w:t>
            </w:r>
            <w:r w:rsidR="00B42A92" w:rsidRPr="00856221">
              <w:rPr>
                <w:sz w:val="26"/>
                <w:szCs w:val="26"/>
              </w:rPr>
              <w:t xml:space="preserve"> </w:t>
            </w:r>
            <w:r w:rsidR="004F24A9" w:rsidRPr="00856221">
              <w:rPr>
                <w:sz w:val="26"/>
                <w:szCs w:val="26"/>
              </w:rPr>
              <w:t>Минска</w:t>
            </w:r>
          </w:p>
          <w:p w:rsidR="004F24A9" w:rsidRPr="00856221" w:rsidRDefault="009140AA" w:rsidP="004F24A9">
            <w:pPr>
              <w:spacing w:line="280" w:lineRule="exact"/>
              <w:jc w:val="both"/>
              <w:rPr>
                <w:sz w:val="26"/>
                <w:szCs w:val="26"/>
              </w:rPr>
            </w:pPr>
            <w:proofErr w:type="gramStart"/>
            <w:r w:rsidRPr="00856221">
              <w:rPr>
                <w:sz w:val="26"/>
                <w:szCs w:val="26"/>
              </w:rPr>
              <w:t xml:space="preserve">«  </w:t>
            </w:r>
            <w:proofErr w:type="gramEnd"/>
            <w:r w:rsidRPr="00856221">
              <w:rPr>
                <w:sz w:val="26"/>
                <w:szCs w:val="26"/>
              </w:rPr>
              <w:t xml:space="preserve">   »</w:t>
            </w:r>
            <w:r w:rsidR="004F24A9" w:rsidRPr="00856221">
              <w:rPr>
                <w:sz w:val="26"/>
                <w:szCs w:val="26"/>
              </w:rPr>
              <w:t xml:space="preserve">             </w:t>
            </w:r>
            <w:r w:rsidRPr="00856221">
              <w:rPr>
                <w:sz w:val="26"/>
                <w:szCs w:val="26"/>
              </w:rPr>
              <w:t xml:space="preserve">        2024 </w:t>
            </w:r>
            <w:r w:rsidR="004F24A9" w:rsidRPr="00856221">
              <w:rPr>
                <w:sz w:val="26"/>
                <w:szCs w:val="26"/>
              </w:rPr>
              <w:t xml:space="preserve">г. №   </w:t>
            </w:r>
          </w:p>
          <w:p w:rsidR="004C1B1D" w:rsidRPr="00856221" w:rsidRDefault="004C1B1D" w:rsidP="00B0210A">
            <w:pPr>
              <w:spacing w:line="280" w:lineRule="exact"/>
              <w:jc w:val="both"/>
              <w:rPr>
                <w:sz w:val="26"/>
                <w:szCs w:val="26"/>
              </w:rPr>
            </w:pPr>
          </w:p>
        </w:tc>
      </w:tr>
    </w:tbl>
    <w:p w:rsidR="004C1B1D" w:rsidRPr="00856221" w:rsidRDefault="004C1B1D" w:rsidP="004C1B1D">
      <w:pPr>
        <w:spacing w:line="280" w:lineRule="exact"/>
        <w:rPr>
          <w:sz w:val="26"/>
          <w:szCs w:val="26"/>
        </w:rPr>
      </w:pPr>
    </w:p>
    <w:p w:rsidR="004C1B1D" w:rsidRPr="00856221" w:rsidRDefault="004C1B1D" w:rsidP="004C1B1D">
      <w:pPr>
        <w:spacing w:line="280" w:lineRule="exact"/>
        <w:rPr>
          <w:sz w:val="26"/>
          <w:szCs w:val="26"/>
        </w:rPr>
      </w:pPr>
    </w:p>
    <w:p w:rsidR="004C1B1D" w:rsidRPr="00856221" w:rsidRDefault="004C1B1D" w:rsidP="004C1B1D">
      <w:pPr>
        <w:spacing w:line="280" w:lineRule="exact"/>
        <w:rPr>
          <w:sz w:val="26"/>
          <w:szCs w:val="26"/>
        </w:rPr>
      </w:pPr>
    </w:p>
    <w:p w:rsidR="004C1B1D" w:rsidRPr="00856221" w:rsidRDefault="004C1B1D" w:rsidP="004C1B1D">
      <w:pPr>
        <w:spacing w:line="280" w:lineRule="exact"/>
        <w:rPr>
          <w:sz w:val="26"/>
          <w:szCs w:val="26"/>
        </w:rPr>
      </w:pPr>
      <w:r w:rsidRPr="00856221">
        <w:rPr>
          <w:sz w:val="26"/>
          <w:szCs w:val="26"/>
        </w:rPr>
        <w:t>СОСТАВ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1"/>
      </w:tblGrid>
      <w:tr w:rsidR="00B15410" w:rsidRPr="00856221" w:rsidTr="00B15410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B15410" w:rsidRPr="00856221" w:rsidRDefault="002540CD" w:rsidP="002A1BAF">
            <w:pPr>
              <w:spacing w:line="280" w:lineRule="exact"/>
              <w:ind w:left="-108" w:right="-1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 xml:space="preserve">Межведомственного совета по правам инвалидов </w:t>
            </w:r>
            <w:r w:rsidR="00B15410" w:rsidRPr="00856221">
              <w:rPr>
                <w:sz w:val="26"/>
                <w:szCs w:val="26"/>
              </w:rPr>
              <w:t>администрации Фрунзенского района г.</w:t>
            </w:r>
            <w:r w:rsidR="00B42A92" w:rsidRPr="00856221">
              <w:rPr>
                <w:sz w:val="26"/>
                <w:szCs w:val="26"/>
              </w:rPr>
              <w:t xml:space="preserve"> </w:t>
            </w:r>
            <w:r w:rsidR="00B15410" w:rsidRPr="00856221">
              <w:rPr>
                <w:sz w:val="26"/>
                <w:szCs w:val="26"/>
              </w:rPr>
              <w:t>Мин</w:t>
            </w:r>
            <w:r w:rsidR="00B42A92" w:rsidRPr="00856221">
              <w:rPr>
                <w:sz w:val="26"/>
                <w:szCs w:val="26"/>
              </w:rPr>
              <w:t>с</w:t>
            </w:r>
            <w:r w:rsidR="00B15410" w:rsidRPr="00856221">
              <w:rPr>
                <w:sz w:val="26"/>
                <w:szCs w:val="26"/>
              </w:rPr>
              <w:t>ка</w:t>
            </w:r>
          </w:p>
        </w:tc>
      </w:tr>
    </w:tbl>
    <w:p w:rsidR="004C1B1D" w:rsidRPr="00856221" w:rsidRDefault="004C1B1D" w:rsidP="004C1B1D">
      <w:pPr>
        <w:spacing w:line="280" w:lineRule="exact"/>
        <w:rPr>
          <w:sz w:val="26"/>
          <w:szCs w:val="26"/>
        </w:rPr>
      </w:pPr>
    </w:p>
    <w:tbl>
      <w:tblPr>
        <w:tblW w:w="9358" w:type="dxa"/>
        <w:tblLayout w:type="fixed"/>
        <w:tblLook w:val="00A0" w:firstRow="1" w:lastRow="0" w:firstColumn="1" w:lastColumn="0" w:noHBand="0" w:noVBand="0"/>
      </w:tblPr>
      <w:tblGrid>
        <w:gridCol w:w="2728"/>
        <w:gridCol w:w="6630"/>
      </w:tblGrid>
      <w:tr w:rsidR="00856221" w:rsidRPr="00856221" w:rsidTr="00856221">
        <w:trPr>
          <w:trHeight w:val="11077"/>
        </w:trPr>
        <w:tc>
          <w:tcPr>
            <w:tcW w:w="2728" w:type="dxa"/>
          </w:tcPr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Германович Ольга Михайловна</w:t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5" w:firstLine="1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Грицкова Лариса Геннадьевна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5" w:firstLine="1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5" w:firstLine="1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Куиш</w:t>
            </w:r>
          </w:p>
          <w:p w:rsidR="00856221" w:rsidRPr="00856221" w:rsidRDefault="00856221" w:rsidP="00856221">
            <w:pPr>
              <w:ind w:hanging="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 xml:space="preserve">Татьяна </w:t>
            </w:r>
          </w:p>
          <w:p w:rsidR="00856221" w:rsidRPr="00856221" w:rsidRDefault="00856221" w:rsidP="00856221">
            <w:pPr>
              <w:ind w:hanging="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Анатольевна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proofErr w:type="spellStart"/>
            <w:r w:rsidRPr="00856221">
              <w:rPr>
                <w:sz w:val="26"/>
                <w:szCs w:val="26"/>
              </w:rPr>
              <w:t>Душкевич</w:t>
            </w:r>
            <w:proofErr w:type="spellEnd"/>
            <w:r w:rsidRPr="00856221">
              <w:rPr>
                <w:sz w:val="26"/>
                <w:szCs w:val="26"/>
              </w:rPr>
              <w:t xml:space="preserve"> Елена Михайловна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proofErr w:type="spellStart"/>
            <w:r w:rsidRPr="00856221">
              <w:rPr>
                <w:sz w:val="26"/>
                <w:szCs w:val="26"/>
              </w:rPr>
              <w:t>Малаховская</w:t>
            </w:r>
            <w:proofErr w:type="spellEnd"/>
            <w:r w:rsidRPr="00856221">
              <w:rPr>
                <w:sz w:val="26"/>
                <w:szCs w:val="26"/>
              </w:rPr>
              <w:t xml:space="preserve"> Наталья Владимировна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Новик Андрей Павлович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proofErr w:type="spellStart"/>
            <w:r w:rsidRPr="00856221">
              <w:rPr>
                <w:sz w:val="26"/>
                <w:szCs w:val="26"/>
              </w:rPr>
              <w:t>Трубчик</w:t>
            </w:r>
            <w:proofErr w:type="spellEnd"/>
            <w:r w:rsidRPr="00856221">
              <w:rPr>
                <w:sz w:val="26"/>
                <w:szCs w:val="26"/>
              </w:rPr>
              <w:t xml:space="preserve"> Николай Анатольевич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proofErr w:type="spellStart"/>
            <w:r w:rsidRPr="00856221">
              <w:rPr>
                <w:sz w:val="26"/>
                <w:szCs w:val="26"/>
              </w:rPr>
              <w:t>Шакель</w:t>
            </w:r>
            <w:proofErr w:type="spellEnd"/>
            <w:r w:rsidRPr="00856221">
              <w:rPr>
                <w:sz w:val="26"/>
                <w:szCs w:val="26"/>
              </w:rPr>
              <w:t xml:space="preserve"> Сергей Владимирович</w:t>
            </w:r>
            <w:r w:rsidRPr="00856221">
              <w:rPr>
                <w:sz w:val="26"/>
                <w:szCs w:val="26"/>
              </w:rPr>
              <w:br/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Томашевский Игорь Николаевич</w:t>
            </w: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left="-74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Вашкевич Светлана Леоновна</w:t>
            </w:r>
          </w:p>
          <w:p w:rsidR="00856221" w:rsidRPr="00856221" w:rsidRDefault="00856221" w:rsidP="00856221">
            <w:pPr>
              <w:rPr>
                <w:sz w:val="26"/>
                <w:szCs w:val="26"/>
                <w:highlight w:val="yellow"/>
              </w:rPr>
            </w:pPr>
          </w:p>
          <w:p w:rsidR="00856221" w:rsidRPr="00856221" w:rsidRDefault="00856221" w:rsidP="00856221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6630" w:type="dxa"/>
          </w:tcPr>
          <w:p w:rsidR="00856221" w:rsidRPr="00856221" w:rsidRDefault="00856221" w:rsidP="00856221">
            <w:pPr>
              <w:tabs>
                <w:tab w:val="left" w:pos="4993"/>
                <w:tab w:val="left" w:pos="5847"/>
              </w:tabs>
              <w:ind w:right="34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856221">
              <w:rPr>
                <w:sz w:val="26"/>
                <w:szCs w:val="26"/>
              </w:rPr>
              <w:t>заместитель главы администрации Фрунзенского района г. Минска (председатель комиссии)</w:t>
            </w:r>
          </w:p>
          <w:p w:rsidR="00856221" w:rsidRPr="00856221" w:rsidRDefault="00856221" w:rsidP="00856221">
            <w:pPr>
              <w:ind w:right="141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начальник управления социальной защиты администрации Фрунзенского района г. Минска (заместитель председателя)</w:t>
            </w: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директор ГУ «Территориальный центр социального обслуживания населения Фрунзенского района г. Минска» (секретарь комиссии)</w:t>
            </w:r>
          </w:p>
          <w:p w:rsid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начальник управления по образованию администрации Фрунзенского района г. Минска</w:t>
            </w: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начальник отдела торговли и услуг администрации Фрунзенского района г. Минска</w:t>
            </w: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 xml:space="preserve">директор государственного предприятия «Жилищное коммунальное хозяйство </w:t>
            </w:r>
            <w:r w:rsidRPr="00856221">
              <w:rPr>
                <w:sz w:val="26"/>
                <w:szCs w:val="26"/>
              </w:rPr>
              <w:br/>
              <w:t>№ 2 Фрунзенского района г. Минска»</w:t>
            </w: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главный врач учреждения здравоохранения «2-ая центральная районная поликлиника Фрунзенского района г. Минска»</w:t>
            </w:r>
          </w:p>
          <w:p w:rsidR="00856221" w:rsidRPr="00856221" w:rsidRDefault="00856221" w:rsidP="00856221">
            <w:pPr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начальник отдела жилищной политики администрации Фрунзенского района г. Минска</w:t>
            </w:r>
          </w:p>
          <w:p w:rsidR="00856221" w:rsidRPr="00856221" w:rsidRDefault="00856221" w:rsidP="00856221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председатель Фрунзенской районной организации г. Минска ОО «Белорусское общество инвалидов» «*»</w:t>
            </w: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  <w:highlight w:val="yellow"/>
              </w:rPr>
            </w:pPr>
          </w:p>
          <w:p w:rsidR="00856221" w:rsidRPr="00856221" w:rsidRDefault="00856221" w:rsidP="00856221">
            <w:pPr>
              <w:ind w:right="34"/>
              <w:jc w:val="both"/>
              <w:rPr>
                <w:sz w:val="26"/>
                <w:szCs w:val="26"/>
              </w:rPr>
            </w:pPr>
            <w:r w:rsidRPr="00856221">
              <w:rPr>
                <w:sz w:val="26"/>
                <w:szCs w:val="26"/>
              </w:rPr>
              <w:t>заместитель начальника управления – начальник отдела архитектуры управления по архитектуре и строительству администрации Фрунзенского района г. Минска</w:t>
            </w:r>
          </w:p>
        </w:tc>
      </w:tr>
    </w:tbl>
    <w:p w:rsidR="008D65D9" w:rsidRPr="00856221" w:rsidRDefault="008D65D9" w:rsidP="00CB7BF5">
      <w:pPr>
        <w:spacing w:line="280" w:lineRule="exact"/>
        <w:jc w:val="both"/>
        <w:rPr>
          <w:sz w:val="26"/>
          <w:szCs w:val="26"/>
        </w:rPr>
      </w:pPr>
    </w:p>
    <w:sectPr w:rsidR="008D65D9" w:rsidRPr="00856221" w:rsidSect="003E16E8">
      <w:headerReference w:type="default" r:id="rId8"/>
      <w:footerReference w:type="firs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59" w:rsidRDefault="00897659" w:rsidP="002350A8">
      <w:r>
        <w:separator/>
      </w:r>
    </w:p>
  </w:endnote>
  <w:endnote w:type="continuationSeparator" w:id="0">
    <w:p w:rsidR="00897659" w:rsidRDefault="00897659" w:rsidP="002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DDD" w:rsidRPr="00912DDD" w:rsidRDefault="00912DDD">
    <w:pPr>
      <w:pStyle w:val="ac"/>
      <w:rPr>
        <w:sz w:val="18"/>
        <w:szCs w:val="18"/>
      </w:rPr>
    </w:pPr>
    <w:r w:rsidRPr="00912DDD">
      <w:rPr>
        <w:sz w:val="18"/>
        <w:szCs w:val="18"/>
      </w:rPr>
      <w:t xml:space="preserve">«*» </w:t>
    </w:r>
    <w:proofErr w:type="gramStart"/>
    <w:r w:rsidRPr="00912DDD">
      <w:rPr>
        <w:sz w:val="18"/>
        <w:szCs w:val="18"/>
      </w:rPr>
      <w:t>С</w:t>
    </w:r>
    <w:proofErr w:type="gramEnd"/>
    <w:r w:rsidRPr="00912DDD">
      <w:rPr>
        <w:sz w:val="18"/>
        <w:szCs w:val="18"/>
      </w:rPr>
      <w:t xml:space="preserve"> его согласия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59" w:rsidRDefault="00897659" w:rsidP="002350A8">
      <w:r>
        <w:separator/>
      </w:r>
    </w:p>
  </w:footnote>
  <w:footnote w:type="continuationSeparator" w:id="0">
    <w:p w:rsidR="00897659" w:rsidRDefault="00897659" w:rsidP="0023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470065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2D458F" w:rsidRPr="002D458F" w:rsidRDefault="002D458F">
        <w:pPr>
          <w:pStyle w:val="aa"/>
          <w:jc w:val="center"/>
          <w:rPr>
            <w:sz w:val="30"/>
            <w:szCs w:val="30"/>
          </w:rPr>
        </w:pPr>
        <w:r w:rsidRPr="002D458F">
          <w:rPr>
            <w:sz w:val="30"/>
            <w:szCs w:val="30"/>
          </w:rPr>
          <w:fldChar w:fldCharType="begin"/>
        </w:r>
        <w:r w:rsidRPr="002D458F">
          <w:rPr>
            <w:sz w:val="30"/>
            <w:szCs w:val="30"/>
          </w:rPr>
          <w:instrText>PAGE   \* MERGEFORMAT</w:instrText>
        </w:r>
        <w:r w:rsidRPr="002D458F">
          <w:rPr>
            <w:sz w:val="30"/>
            <w:szCs w:val="30"/>
          </w:rPr>
          <w:fldChar w:fldCharType="separate"/>
        </w:r>
        <w:r w:rsidR="00856221">
          <w:rPr>
            <w:noProof/>
            <w:sz w:val="30"/>
            <w:szCs w:val="30"/>
          </w:rPr>
          <w:t>2</w:t>
        </w:r>
        <w:r w:rsidRPr="002D458F">
          <w:rPr>
            <w:sz w:val="30"/>
            <w:szCs w:val="30"/>
          </w:rPr>
          <w:fldChar w:fldCharType="end"/>
        </w:r>
      </w:p>
    </w:sdtContent>
  </w:sdt>
  <w:p w:rsidR="002D458F" w:rsidRDefault="002D45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EF8"/>
    <w:multiLevelType w:val="hybridMultilevel"/>
    <w:tmpl w:val="2512AFC8"/>
    <w:lvl w:ilvl="0" w:tplc="A2FE6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D0F37"/>
    <w:multiLevelType w:val="hybridMultilevel"/>
    <w:tmpl w:val="87C2A19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21A3A"/>
    <w:multiLevelType w:val="hybridMultilevel"/>
    <w:tmpl w:val="A71C5998"/>
    <w:lvl w:ilvl="0" w:tplc="3B7455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30CEE"/>
    <w:multiLevelType w:val="hybridMultilevel"/>
    <w:tmpl w:val="DD14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45"/>
    <w:rsid w:val="00010CC7"/>
    <w:rsid w:val="00012D45"/>
    <w:rsid w:val="000172DD"/>
    <w:rsid w:val="0003242A"/>
    <w:rsid w:val="00041D57"/>
    <w:rsid w:val="00047B7B"/>
    <w:rsid w:val="00053654"/>
    <w:rsid w:val="000542BE"/>
    <w:rsid w:val="00061F66"/>
    <w:rsid w:val="00066B88"/>
    <w:rsid w:val="00073051"/>
    <w:rsid w:val="00076BC0"/>
    <w:rsid w:val="00077FDB"/>
    <w:rsid w:val="000872BF"/>
    <w:rsid w:val="000909E6"/>
    <w:rsid w:val="00091EB1"/>
    <w:rsid w:val="00096572"/>
    <w:rsid w:val="000970FC"/>
    <w:rsid w:val="000A416F"/>
    <w:rsid w:val="000E4AA0"/>
    <w:rsid w:val="000E58E0"/>
    <w:rsid w:val="000F1363"/>
    <w:rsid w:val="00102D41"/>
    <w:rsid w:val="001047BA"/>
    <w:rsid w:val="00117163"/>
    <w:rsid w:val="001248A9"/>
    <w:rsid w:val="0013508E"/>
    <w:rsid w:val="00140A18"/>
    <w:rsid w:val="00142C6C"/>
    <w:rsid w:val="00143C0D"/>
    <w:rsid w:val="00144C8C"/>
    <w:rsid w:val="00150105"/>
    <w:rsid w:val="00154D74"/>
    <w:rsid w:val="001621BE"/>
    <w:rsid w:val="00163704"/>
    <w:rsid w:val="00167197"/>
    <w:rsid w:val="001760E0"/>
    <w:rsid w:val="0017711D"/>
    <w:rsid w:val="001A6EAF"/>
    <w:rsid w:val="001B0F4F"/>
    <w:rsid w:val="001B3AC2"/>
    <w:rsid w:val="001C5871"/>
    <w:rsid w:val="001D36F5"/>
    <w:rsid w:val="001E3DAB"/>
    <w:rsid w:val="001F0A06"/>
    <w:rsid w:val="001F5848"/>
    <w:rsid w:val="00210B57"/>
    <w:rsid w:val="0021483D"/>
    <w:rsid w:val="00216692"/>
    <w:rsid w:val="0022161B"/>
    <w:rsid w:val="00230A42"/>
    <w:rsid w:val="0023399C"/>
    <w:rsid w:val="002350A8"/>
    <w:rsid w:val="00237CD3"/>
    <w:rsid w:val="002540CD"/>
    <w:rsid w:val="00260C25"/>
    <w:rsid w:val="0026255C"/>
    <w:rsid w:val="002763B0"/>
    <w:rsid w:val="00282B23"/>
    <w:rsid w:val="00283DFB"/>
    <w:rsid w:val="00286D9E"/>
    <w:rsid w:val="002A18D5"/>
    <w:rsid w:val="002A1BAF"/>
    <w:rsid w:val="002A3E6F"/>
    <w:rsid w:val="002A41A7"/>
    <w:rsid w:val="002C154A"/>
    <w:rsid w:val="002C5791"/>
    <w:rsid w:val="002D458F"/>
    <w:rsid w:val="002D686E"/>
    <w:rsid w:val="002F07F7"/>
    <w:rsid w:val="002F36F6"/>
    <w:rsid w:val="00304090"/>
    <w:rsid w:val="00313FEA"/>
    <w:rsid w:val="0031737E"/>
    <w:rsid w:val="00324EE9"/>
    <w:rsid w:val="0032662D"/>
    <w:rsid w:val="00327803"/>
    <w:rsid w:val="00353FDC"/>
    <w:rsid w:val="003644ED"/>
    <w:rsid w:val="00364A48"/>
    <w:rsid w:val="003662AB"/>
    <w:rsid w:val="00371FBD"/>
    <w:rsid w:val="003727FF"/>
    <w:rsid w:val="003807A2"/>
    <w:rsid w:val="003842BA"/>
    <w:rsid w:val="00396AF2"/>
    <w:rsid w:val="003B1CAB"/>
    <w:rsid w:val="003B482E"/>
    <w:rsid w:val="003D21F5"/>
    <w:rsid w:val="003E16D4"/>
    <w:rsid w:val="003E16E8"/>
    <w:rsid w:val="003E67A6"/>
    <w:rsid w:val="003F7521"/>
    <w:rsid w:val="0040358C"/>
    <w:rsid w:val="004100AA"/>
    <w:rsid w:val="00421B61"/>
    <w:rsid w:val="0043539A"/>
    <w:rsid w:val="00436DFB"/>
    <w:rsid w:val="00442D73"/>
    <w:rsid w:val="00470340"/>
    <w:rsid w:val="00470E45"/>
    <w:rsid w:val="004744CE"/>
    <w:rsid w:val="00481399"/>
    <w:rsid w:val="00495856"/>
    <w:rsid w:val="004C1B1D"/>
    <w:rsid w:val="004D07B6"/>
    <w:rsid w:val="004D281E"/>
    <w:rsid w:val="004E74B3"/>
    <w:rsid w:val="004F24A9"/>
    <w:rsid w:val="004F37B0"/>
    <w:rsid w:val="005002B1"/>
    <w:rsid w:val="005035A4"/>
    <w:rsid w:val="005127D1"/>
    <w:rsid w:val="0051417A"/>
    <w:rsid w:val="00521D5D"/>
    <w:rsid w:val="005249E2"/>
    <w:rsid w:val="00530426"/>
    <w:rsid w:val="00535DEE"/>
    <w:rsid w:val="00542639"/>
    <w:rsid w:val="00570B55"/>
    <w:rsid w:val="0057657B"/>
    <w:rsid w:val="00577082"/>
    <w:rsid w:val="005806DE"/>
    <w:rsid w:val="00597707"/>
    <w:rsid w:val="005A2578"/>
    <w:rsid w:val="005A4CB6"/>
    <w:rsid w:val="005C442E"/>
    <w:rsid w:val="005D664B"/>
    <w:rsid w:val="005E0ABA"/>
    <w:rsid w:val="005F02D2"/>
    <w:rsid w:val="005F7EFC"/>
    <w:rsid w:val="0060632B"/>
    <w:rsid w:val="006347FD"/>
    <w:rsid w:val="00635ADA"/>
    <w:rsid w:val="006642E5"/>
    <w:rsid w:val="006663DA"/>
    <w:rsid w:val="00666EE6"/>
    <w:rsid w:val="00680906"/>
    <w:rsid w:val="00685898"/>
    <w:rsid w:val="00695983"/>
    <w:rsid w:val="006A739D"/>
    <w:rsid w:val="006B3262"/>
    <w:rsid w:val="006B4A6A"/>
    <w:rsid w:val="006C2F97"/>
    <w:rsid w:val="006C4BED"/>
    <w:rsid w:val="006C63FB"/>
    <w:rsid w:val="006D0FC9"/>
    <w:rsid w:val="006E3065"/>
    <w:rsid w:val="006E5794"/>
    <w:rsid w:val="00704E19"/>
    <w:rsid w:val="00714AD3"/>
    <w:rsid w:val="007408FE"/>
    <w:rsid w:val="00753A77"/>
    <w:rsid w:val="007627CE"/>
    <w:rsid w:val="007638D8"/>
    <w:rsid w:val="00772F61"/>
    <w:rsid w:val="007916C2"/>
    <w:rsid w:val="00792885"/>
    <w:rsid w:val="00794064"/>
    <w:rsid w:val="007A026B"/>
    <w:rsid w:val="007B6EFD"/>
    <w:rsid w:val="007D2FFE"/>
    <w:rsid w:val="007D64DC"/>
    <w:rsid w:val="007F5EC4"/>
    <w:rsid w:val="00812149"/>
    <w:rsid w:val="00812827"/>
    <w:rsid w:val="008417C5"/>
    <w:rsid w:val="00842B7D"/>
    <w:rsid w:val="00844566"/>
    <w:rsid w:val="00845E15"/>
    <w:rsid w:val="00846798"/>
    <w:rsid w:val="008525E0"/>
    <w:rsid w:val="00856221"/>
    <w:rsid w:val="00865A84"/>
    <w:rsid w:val="00867E95"/>
    <w:rsid w:val="00871135"/>
    <w:rsid w:val="008961C5"/>
    <w:rsid w:val="00896BCD"/>
    <w:rsid w:val="00897659"/>
    <w:rsid w:val="008A4904"/>
    <w:rsid w:val="008B22CF"/>
    <w:rsid w:val="008B6FCE"/>
    <w:rsid w:val="008C5A7F"/>
    <w:rsid w:val="008D5858"/>
    <w:rsid w:val="008D65D9"/>
    <w:rsid w:val="008F631C"/>
    <w:rsid w:val="008F7377"/>
    <w:rsid w:val="009109AC"/>
    <w:rsid w:val="00912DDD"/>
    <w:rsid w:val="009140AA"/>
    <w:rsid w:val="0091459A"/>
    <w:rsid w:val="0093135F"/>
    <w:rsid w:val="00951C25"/>
    <w:rsid w:val="009530F9"/>
    <w:rsid w:val="00955D5B"/>
    <w:rsid w:val="00971BCE"/>
    <w:rsid w:val="009729F8"/>
    <w:rsid w:val="00973A9C"/>
    <w:rsid w:val="009771E7"/>
    <w:rsid w:val="0098455D"/>
    <w:rsid w:val="009A51BE"/>
    <w:rsid w:val="009A5EFA"/>
    <w:rsid w:val="009B4F63"/>
    <w:rsid w:val="009C6258"/>
    <w:rsid w:val="009D3849"/>
    <w:rsid w:val="009D6F82"/>
    <w:rsid w:val="009E4472"/>
    <w:rsid w:val="009E4CF2"/>
    <w:rsid w:val="009F3182"/>
    <w:rsid w:val="00A07D33"/>
    <w:rsid w:val="00A443F5"/>
    <w:rsid w:val="00A546D2"/>
    <w:rsid w:val="00A8770B"/>
    <w:rsid w:val="00AA033D"/>
    <w:rsid w:val="00AA7E98"/>
    <w:rsid w:val="00AB017B"/>
    <w:rsid w:val="00AD75EC"/>
    <w:rsid w:val="00AE233C"/>
    <w:rsid w:val="00AF2363"/>
    <w:rsid w:val="00AF77FC"/>
    <w:rsid w:val="00B0210A"/>
    <w:rsid w:val="00B11292"/>
    <w:rsid w:val="00B15410"/>
    <w:rsid w:val="00B16DD7"/>
    <w:rsid w:val="00B17205"/>
    <w:rsid w:val="00B20B0D"/>
    <w:rsid w:val="00B242C8"/>
    <w:rsid w:val="00B3101C"/>
    <w:rsid w:val="00B41FB6"/>
    <w:rsid w:val="00B42A92"/>
    <w:rsid w:val="00B45EFC"/>
    <w:rsid w:val="00B469DA"/>
    <w:rsid w:val="00B63B91"/>
    <w:rsid w:val="00B65650"/>
    <w:rsid w:val="00B86269"/>
    <w:rsid w:val="00B94837"/>
    <w:rsid w:val="00BB223F"/>
    <w:rsid w:val="00BB540C"/>
    <w:rsid w:val="00BB722B"/>
    <w:rsid w:val="00BC44B0"/>
    <w:rsid w:val="00BC7AC7"/>
    <w:rsid w:val="00BF4B3A"/>
    <w:rsid w:val="00C001FB"/>
    <w:rsid w:val="00C059CF"/>
    <w:rsid w:val="00C156A7"/>
    <w:rsid w:val="00C164A6"/>
    <w:rsid w:val="00C20370"/>
    <w:rsid w:val="00C3786C"/>
    <w:rsid w:val="00C44584"/>
    <w:rsid w:val="00C67F82"/>
    <w:rsid w:val="00C7599D"/>
    <w:rsid w:val="00C8242C"/>
    <w:rsid w:val="00C86A24"/>
    <w:rsid w:val="00C942E6"/>
    <w:rsid w:val="00C964BC"/>
    <w:rsid w:val="00CA0585"/>
    <w:rsid w:val="00CA266E"/>
    <w:rsid w:val="00CA41DD"/>
    <w:rsid w:val="00CB0686"/>
    <w:rsid w:val="00CB7BF5"/>
    <w:rsid w:val="00CC17A3"/>
    <w:rsid w:val="00CC5537"/>
    <w:rsid w:val="00CD0215"/>
    <w:rsid w:val="00CD16C7"/>
    <w:rsid w:val="00CD6B59"/>
    <w:rsid w:val="00CE099A"/>
    <w:rsid w:val="00CE11A3"/>
    <w:rsid w:val="00CE7F88"/>
    <w:rsid w:val="00D00802"/>
    <w:rsid w:val="00D0388A"/>
    <w:rsid w:val="00D050D6"/>
    <w:rsid w:val="00D16AEC"/>
    <w:rsid w:val="00D220C1"/>
    <w:rsid w:val="00D22AAF"/>
    <w:rsid w:val="00D265C5"/>
    <w:rsid w:val="00D3225F"/>
    <w:rsid w:val="00D409C5"/>
    <w:rsid w:val="00D456AB"/>
    <w:rsid w:val="00D4727F"/>
    <w:rsid w:val="00D50AA3"/>
    <w:rsid w:val="00D703BC"/>
    <w:rsid w:val="00D752EC"/>
    <w:rsid w:val="00D81B80"/>
    <w:rsid w:val="00D96723"/>
    <w:rsid w:val="00DA007D"/>
    <w:rsid w:val="00DA7556"/>
    <w:rsid w:val="00DB3B78"/>
    <w:rsid w:val="00DF354E"/>
    <w:rsid w:val="00DF3FF0"/>
    <w:rsid w:val="00DF73EB"/>
    <w:rsid w:val="00DF7F99"/>
    <w:rsid w:val="00E22E88"/>
    <w:rsid w:val="00E41988"/>
    <w:rsid w:val="00E50C6B"/>
    <w:rsid w:val="00E51B5B"/>
    <w:rsid w:val="00E57097"/>
    <w:rsid w:val="00E61059"/>
    <w:rsid w:val="00E70663"/>
    <w:rsid w:val="00E7574E"/>
    <w:rsid w:val="00E832A8"/>
    <w:rsid w:val="00E85B61"/>
    <w:rsid w:val="00E8762E"/>
    <w:rsid w:val="00E904AE"/>
    <w:rsid w:val="00E92A02"/>
    <w:rsid w:val="00EA3A61"/>
    <w:rsid w:val="00EA7ED5"/>
    <w:rsid w:val="00EB2DA7"/>
    <w:rsid w:val="00ED3A86"/>
    <w:rsid w:val="00EF6120"/>
    <w:rsid w:val="00F10852"/>
    <w:rsid w:val="00F23890"/>
    <w:rsid w:val="00F23FA0"/>
    <w:rsid w:val="00F24DCB"/>
    <w:rsid w:val="00F25ACF"/>
    <w:rsid w:val="00F42F9C"/>
    <w:rsid w:val="00F45CA0"/>
    <w:rsid w:val="00F561A6"/>
    <w:rsid w:val="00F61000"/>
    <w:rsid w:val="00F64D83"/>
    <w:rsid w:val="00F654CC"/>
    <w:rsid w:val="00F72D9B"/>
    <w:rsid w:val="00F83289"/>
    <w:rsid w:val="00F92E1D"/>
    <w:rsid w:val="00F94B3F"/>
    <w:rsid w:val="00FB2FA6"/>
    <w:rsid w:val="00FB74E7"/>
    <w:rsid w:val="00FC2D7C"/>
    <w:rsid w:val="00FC4E6B"/>
    <w:rsid w:val="00FE26FF"/>
    <w:rsid w:val="00FF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E7D20"/>
  <w15:docId w15:val="{51B0DB00-71E9-479E-AE5F-7CFBA0AE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56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0E45"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059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E45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70E45"/>
    <w:pPr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locked/>
    <w:rsid w:val="00470E45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F37B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semiHidden/>
    <w:rsid w:val="00C059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5F7EFC"/>
    <w:rPr>
      <w:color w:val="0000FF"/>
      <w:u w:val="single"/>
    </w:rPr>
  </w:style>
  <w:style w:type="paragraph" w:customStyle="1" w:styleId="ConsPlusNormal">
    <w:name w:val="ConsPlusNormal"/>
    <w:rsid w:val="005F7EFC"/>
    <w:pPr>
      <w:widowControl w:val="0"/>
      <w:autoSpaceDE w:val="0"/>
      <w:autoSpaceDN w:val="0"/>
    </w:pPr>
    <w:rPr>
      <w:rFonts w:ascii="Times New Roman" w:eastAsia="Times New Roman" w:hAnsi="Times New Roman"/>
      <w:sz w:val="30"/>
    </w:rPr>
  </w:style>
  <w:style w:type="paragraph" w:styleId="a7">
    <w:name w:val="No Spacing"/>
    <w:uiPriority w:val="1"/>
    <w:qFormat/>
    <w:rsid w:val="00E8762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3173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37E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50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350A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350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350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4F1C-E6AD-4465-8A74-32EA6A59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Gigabyte</cp:lastModifiedBy>
  <cp:revision>2</cp:revision>
  <cp:lastPrinted>2024-08-02T11:16:00Z</cp:lastPrinted>
  <dcterms:created xsi:type="dcterms:W3CDTF">2025-03-19T07:44:00Z</dcterms:created>
  <dcterms:modified xsi:type="dcterms:W3CDTF">2025-03-19T07:44:00Z</dcterms:modified>
</cp:coreProperties>
</file>